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D1D" w:rsidRDefault="00612D1D" w:rsidP="00974651">
      <w:pPr>
        <w:pStyle w:val="a3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2D1D" w:rsidRDefault="00612D1D" w:rsidP="00612D1D">
      <w:pPr>
        <w:pStyle w:val="a3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C17DA7" w:rsidRDefault="00C17DA7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  <w:lang w:val="tt-RU"/>
        </w:rPr>
      </w:pPr>
      <w:r w:rsidRPr="00612D1D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  <w:r w:rsidRPr="00612D1D">
        <w:rPr>
          <w:rFonts w:ascii="Times New Roman" w:hAnsi="Times New Roman"/>
          <w:b/>
          <w:sz w:val="24"/>
          <w:szCs w:val="24"/>
          <w:lang w:val="tt-RU"/>
        </w:rPr>
        <w:t xml:space="preserve"> “География”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/>
          <w:sz w:val="24"/>
          <w:szCs w:val="24"/>
          <w:lang w:val="tt-RU"/>
        </w:rPr>
      </w:pP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Личностным результатом</w:t>
      </w:r>
      <w:r w:rsidRPr="00612D1D">
        <w:rPr>
          <w:rFonts w:ascii="Times New Roman" w:hAnsi="Times New Roman"/>
          <w:sz w:val="24"/>
          <w:szCs w:val="24"/>
        </w:rPr>
        <w:t xml:space="preserve">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Важнейшие личностные результаты обучения географии: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– ценностные ориентации выпускников основной школы, отражающие их индивидуально-личностные позиции:</w:t>
      </w:r>
    </w:p>
    <w:p w:rsidR="00612D1D" w:rsidRPr="00612D1D" w:rsidRDefault="00612D1D" w:rsidP="00612D1D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54"/>
        <w:contextualSpacing/>
        <w:rPr>
          <w:rFonts w:ascii="Times New Roman" w:eastAsia="Times New Roman" w:hAnsi="Times New Roman"/>
          <w:sz w:val="24"/>
          <w:szCs w:val="24"/>
        </w:rPr>
      </w:pPr>
      <w:r w:rsidRPr="00612D1D">
        <w:rPr>
          <w:rFonts w:ascii="Times New Roman" w:eastAsia="Times New Roman" w:hAnsi="Times New Roman"/>
          <w:sz w:val="24"/>
          <w:szCs w:val="24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612D1D" w:rsidRPr="00612D1D" w:rsidRDefault="00612D1D" w:rsidP="00612D1D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54"/>
        <w:contextualSpacing/>
        <w:rPr>
          <w:rFonts w:ascii="Times New Roman" w:eastAsia="Times New Roman" w:hAnsi="Times New Roman"/>
          <w:sz w:val="24"/>
          <w:szCs w:val="24"/>
        </w:rPr>
      </w:pPr>
      <w:r w:rsidRPr="00612D1D">
        <w:rPr>
          <w:rFonts w:ascii="Times New Roman" w:eastAsia="Times New Roman" w:hAnsi="Times New Roman"/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612D1D" w:rsidRPr="00612D1D" w:rsidRDefault="00612D1D" w:rsidP="00612D1D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54"/>
        <w:contextualSpacing/>
        <w:rPr>
          <w:rFonts w:ascii="Times New Roman" w:eastAsia="Times New Roman" w:hAnsi="Times New Roman"/>
          <w:sz w:val="24"/>
          <w:szCs w:val="24"/>
        </w:rPr>
      </w:pPr>
      <w:r w:rsidRPr="00612D1D">
        <w:rPr>
          <w:rFonts w:ascii="Times New Roman" w:eastAsia="Times New Roman" w:hAnsi="Times New Roman"/>
          <w:sz w:val="24"/>
          <w:szCs w:val="24"/>
        </w:rPr>
        <w:t>осознание целостности природы, населения и хозяйства Земли, материков, их крупных районов и стран;</w:t>
      </w:r>
    </w:p>
    <w:p w:rsidR="00612D1D" w:rsidRPr="00612D1D" w:rsidRDefault="00612D1D" w:rsidP="00612D1D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54"/>
        <w:contextualSpacing/>
        <w:rPr>
          <w:rFonts w:ascii="Times New Roman" w:eastAsia="Times New Roman" w:hAnsi="Times New Roman"/>
          <w:sz w:val="24"/>
          <w:szCs w:val="24"/>
        </w:rPr>
      </w:pPr>
      <w:r w:rsidRPr="00612D1D">
        <w:rPr>
          <w:rFonts w:ascii="Times New Roman" w:eastAsia="Times New Roman" w:hAnsi="Times New Roman"/>
          <w:sz w:val="24"/>
          <w:szCs w:val="24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612D1D" w:rsidRPr="00612D1D" w:rsidRDefault="00612D1D" w:rsidP="00612D1D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54"/>
        <w:contextualSpacing/>
        <w:rPr>
          <w:rFonts w:ascii="Times New Roman" w:eastAsia="Times New Roman" w:hAnsi="Times New Roman"/>
          <w:sz w:val="24"/>
          <w:szCs w:val="24"/>
        </w:rPr>
      </w:pPr>
      <w:r w:rsidRPr="00612D1D">
        <w:rPr>
          <w:rFonts w:ascii="Times New Roman" w:eastAsia="Times New Roman" w:hAnsi="Times New Roman"/>
          <w:sz w:val="24"/>
          <w:szCs w:val="24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612D1D" w:rsidRPr="00612D1D" w:rsidRDefault="00612D1D" w:rsidP="00612D1D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54"/>
        <w:contextualSpacing/>
        <w:rPr>
          <w:rFonts w:ascii="Times New Roman" w:eastAsia="Times New Roman" w:hAnsi="Times New Roman"/>
          <w:sz w:val="24"/>
          <w:szCs w:val="24"/>
        </w:rPr>
      </w:pPr>
      <w:r w:rsidRPr="00612D1D">
        <w:rPr>
          <w:rFonts w:ascii="Times New Roman" w:eastAsia="Times New Roman" w:hAnsi="Times New Roman"/>
          <w:sz w:val="24"/>
          <w:szCs w:val="24"/>
        </w:rPr>
        <w:t>осознание значимости и общности глобальных проблем человечества;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– гармонично развитые социальные чувства и качества:</w:t>
      </w:r>
    </w:p>
    <w:p w:rsidR="00612D1D" w:rsidRPr="00612D1D" w:rsidRDefault="00612D1D" w:rsidP="00612D1D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sz w:val="24"/>
          <w:szCs w:val="24"/>
        </w:rPr>
      </w:pPr>
      <w:r w:rsidRPr="00612D1D">
        <w:rPr>
          <w:rFonts w:ascii="Times New Roman" w:eastAsia="Times New Roman" w:hAnsi="Times New Roman"/>
          <w:sz w:val="24"/>
          <w:szCs w:val="24"/>
        </w:rPr>
        <w:t>умение оценивать с позиций социальных норм собственные поступки и поступки других людей;</w:t>
      </w:r>
    </w:p>
    <w:p w:rsidR="00612D1D" w:rsidRPr="00612D1D" w:rsidRDefault="00612D1D" w:rsidP="00612D1D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sz w:val="24"/>
          <w:szCs w:val="24"/>
        </w:rPr>
      </w:pPr>
      <w:r w:rsidRPr="00612D1D">
        <w:rPr>
          <w:rFonts w:ascii="Times New Roman" w:eastAsia="Times New Roman" w:hAnsi="Times New Roman"/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612D1D" w:rsidRPr="00612D1D" w:rsidRDefault="00612D1D" w:rsidP="00612D1D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sz w:val="24"/>
          <w:szCs w:val="24"/>
        </w:rPr>
      </w:pPr>
      <w:r w:rsidRPr="00612D1D">
        <w:rPr>
          <w:rFonts w:ascii="Times New Roman" w:eastAsia="Times New Roman" w:hAnsi="Times New Roman"/>
          <w:sz w:val="24"/>
          <w:szCs w:val="24"/>
        </w:rPr>
        <w:t>патриотизм, любовь к своей местности, своему региону, своей стране;</w:t>
      </w:r>
    </w:p>
    <w:p w:rsidR="00612D1D" w:rsidRPr="00612D1D" w:rsidRDefault="00612D1D" w:rsidP="00612D1D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sz w:val="24"/>
          <w:szCs w:val="24"/>
        </w:rPr>
      </w:pPr>
      <w:r w:rsidRPr="00612D1D">
        <w:rPr>
          <w:rFonts w:ascii="Times New Roman" w:eastAsia="Times New Roman" w:hAnsi="Times New Roman"/>
          <w:sz w:val="24"/>
          <w:szCs w:val="24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612D1D" w:rsidRPr="00612D1D" w:rsidRDefault="00612D1D" w:rsidP="00612D1D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sz w:val="24"/>
          <w:szCs w:val="24"/>
        </w:rPr>
      </w:pPr>
      <w:r w:rsidRPr="00612D1D">
        <w:rPr>
          <w:rFonts w:ascii="Times New Roman" w:eastAsia="Times New Roman" w:hAnsi="Times New Roman"/>
          <w:sz w:val="24"/>
          <w:szCs w:val="24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Средством развития</w:t>
      </w:r>
      <w:r w:rsidRPr="00612D1D">
        <w:rPr>
          <w:rFonts w:ascii="Times New Roman" w:hAnsi="Times New Roman"/>
          <w:sz w:val="24"/>
          <w:szCs w:val="24"/>
        </w:rPr>
        <w:t xml:space="preserve">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– умение формулировать своё отношение к актуальным проблемным ситуациям;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– умение толерантно определять своё отношение к разным народам;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– умение использовать географические знания для адаптации и созидательной деятельности. 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  <w:highlight w:val="green"/>
        </w:rPr>
      </w:pP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proofErr w:type="spellStart"/>
      <w:r w:rsidRPr="00612D1D">
        <w:rPr>
          <w:rFonts w:ascii="Times New Roman" w:hAnsi="Times New Roman"/>
          <w:b/>
          <w:sz w:val="24"/>
          <w:szCs w:val="24"/>
        </w:rPr>
        <w:lastRenderedPageBreak/>
        <w:t>Метапредметными</w:t>
      </w:r>
      <w:proofErr w:type="spellEnd"/>
      <w:r w:rsidRPr="00612D1D">
        <w:rPr>
          <w:rFonts w:ascii="Times New Roman" w:hAnsi="Times New Roman"/>
          <w:sz w:val="24"/>
          <w:szCs w:val="24"/>
        </w:rPr>
        <w:t xml:space="preserve"> результатами изучения курса «География» является формирование универсальных учебных действий (УУД).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  <w:u w:val="single"/>
        </w:rPr>
        <w:t>Регулятивные УУД</w:t>
      </w:r>
      <w:r w:rsidRPr="00612D1D">
        <w:rPr>
          <w:rFonts w:ascii="Times New Roman" w:hAnsi="Times New Roman"/>
          <w:sz w:val="24"/>
          <w:szCs w:val="24"/>
        </w:rPr>
        <w:t>: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612D1D" w:rsidRPr="00612D1D" w:rsidRDefault="00612D1D" w:rsidP="00612D1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Cs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612D1D" w:rsidRPr="00612D1D" w:rsidRDefault="00612D1D" w:rsidP="00612D1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Cs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612D1D">
        <w:rPr>
          <w:rFonts w:ascii="Times New Roman" w:eastAsia="Times New Roman" w:hAnsi="Times New Roman"/>
          <w:bCs/>
          <w:sz w:val="24"/>
          <w:szCs w:val="24"/>
        </w:rPr>
        <w:t>предложенных</w:t>
      </w:r>
      <w:proofErr w:type="gramEnd"/>
      <w:r w:rsidRPr="00612D1D">
        <w:rPr>
          <w:rFonts w:ascii="Times New Roman" w:eastAsia="Times New Roman" w:hAnsi="Times New Roman"/>
          <w:bCs/>
          <w:sz w:val="24"/>
          <w:szCs w:val="24"/>
        </w:rPr>
        <w:t xml:space="preserve"> и искать самостоятельно  средства достижения цели;</w:t>
      </w:r>
    </w:p>
    <w:p w:rsidR="00612D1D" w:rsidRPr="00612D1D" w:rsidRDefault="00612D1D" w:rsidP="00612D1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Cs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612D1D" w:rsidRPr="00612D1D" w:rsidRDefault="00612D1D" w:rsidP="00612D1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Cs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самостоятельно;</w:t>
      </w:r>
    </w:p>
    <w:p w:rsidR="00612D1D" w:rsidRPr="00612D1D" w:rsidRDefault="00612D1D" w:rsidP="00612D1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Cs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i/>
          <w:sz w:val="24"/>
          <w:szCs w:val="24"/>
          <w:u w:val="single"/>
        </w:rPr>
      </w:pPr>
      <w:r w:rsidRPr="00612D1D">
        <w:rPr>
          <w:rFonts w:ascii="Times New Roman" w:hAnsi="Times New Roman"/>
          <w:i/>
          <w:sz w:val="24"/>
          <w:szCs w:val="24"/>
          <w:u w:val="single"/>
        </w:rPr>
        <w:t>Познавательные УУД: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  <w:highlight w:val="green"/>
        </w:rPr>
      </w:pPr>
      <w:r w:rsidRPr="00612D1D">
        <w:rPr>
          <w:rFonts w:ascii="Times New Roman" w:hAnsi="Times New Roman"/>
          <w:sz w:val="24"/>
          <w:szCs w:val="24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612D1D" w:rsidRPr="00612D1D" w:rsidRDefault="00612D1D" w:rsidP="00612D1D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Cs/>
          <w:sz w:val="24"/>
          <w:szCs w:val="24"/>
        </w:rPr>
        <w:t>анализировать, сравнивать, классифицировать и обобщать факты и явления, выявлять причины и следствия простых явлений;</w:t>
      </w:r>
    </w:p>
    <w:p w:rsidR="00612D1D" w:rsidRPr="00612D1D" w:rsidRDefault="00612D1D" w:rsidP="00612D1D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Cs/>
          <w:sz w:val="24"/>
          <w:szCs w:val="24"/>
        </w:rPr>
        <w:t xml:space="preserve">осуществлять сравнение, </w:t>
      </w:r>
      <w:proofErr w:type="spellStart"/>
      <w:r w:rsidRPr="00612D1D">
        <w:rPr>
          <w:rFonts w:ascii="Times New Roman" w:eastAsia="Times New Roman" w:hAnsi="Times New Roman"/>
          <w:bCs/>
          <w:sz w:val="24"/>
          <w:szCs w:val="24"/>
        </w:rPr>
        <w:t>сериацию</w:t>
      </w:r>
      <w:proofErr w:type="spellEnd"/>
      <w:r w:rsidRPr="00612D1D">
        <w:rPr>
          <w:rFonts w:ascii="Times New Roman" w:eastAsia="Times New Roman" w:hAnsi="Times New Roman"/>
          <w:b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отрицания);</w:t>
      </w:r>
    </w:p>
    <w:p w:rsidR="00612D1D" w:rsidRPr="00612D1D" w:rsidRDefault="00612D1D" w:rsidP="00612D1D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Cs/>
          <w:sz w:val="24"/>
          <w:szCs w:val="24"/>
        </w:rPr>
        <w:t xml:space="preserve">строить </w:t>
      </w:r>
      <w:proofErr w:type="gramStart"/>
      <w:r w:rsidRPr="00612D1D">
        <w:rPr>
          <w:rFonts w:ascii="Times New Roman" w:eastAsia="Times New Roman" w:hAnsi="Times New Roman"/>
          <w:bCs/>
          <w:sz w:val="24"/>
          <w:szCs w:val="24"/>
        </w:rPr>
        <w:t>логическое рассуждение</w:t>
      </w:r>
      <w:proofErr w:type="gramEnd"/>
      <w:r w:rsidRPr="00612D1D">
        <w:rPr>
          <w:rFonts w:ascii="Times New Roman" w:eastAsia="Times New Roman" w:hAnsi="Times New Roman"/>
          <w:bCs/>
          <w:sz w:val="24"/>
          <w:szCs w:val="24"/>
        </w:rPr>
        <w:t>, включающее установление причинно-следственных связей;</w:t>
      </w:r>
    </w:p>
    <w:p w:rsidR="00612D1D" w:rsidRPr="00612D1D" w:rsidRDefault="00612D1D" w:rsidP="00612D1D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Cs/>
          <w:sz w:val="24"/>
          <w:szCs w:val="24"/>
        </w:rPr>
        <w:t xml:space="preserve">создавать схематические модели с выделением существенных характеристик объекта; </w:t>
      </w:r>
    </w:p>
    <w:p w:rsidR="00612D1D" w:rsidRPr="00612D1D" w:rsidRDefault="00612D1D" w:rsidP="00612D1D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Cs/>
          <w:sz w:val="24"/>
          <w:szCs w:val="24"/>
        </w:rPr>
        <w:t>составлять тезисы, различные виды планов (простых, сложных и т.п.); преобразовывать информацию  из одного вида в другой (таблицу в текст и пр.);</w:t>
      </w:r>
    </w:p>
    <w:p w:rsidR="00612D1D" w:rsidRPr="00612D1D" w:rsidRDefault="00612D1D" w:rsidP="00612D1D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Cs/>
          <w:sz w:val="24"/>
          <w:szCs w:val="24"/>
        </w:rPr>
        <w:t xml:space="preserve">вычитывать все уровни текстовой информации; </w:t>
      </w:r>
    </w:p>
    <w:p w:rsidR="00612D1D" w:rsidRPr="00612D1D" w:rsidRDefault="00612D1D" w:rsidP="00612D1D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Cs/>
          <w:sz w:val="24"/>
          <w:szCs w:val="24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i/>
          <w:sz w:val="24"/>
          <w:szCs w:val="24"/>
          <w:u w:val="single"/>
        </w:rPr>
      </w:pPr>
      <w:r w:rsidRPr="00612D1D">
        <w:rPr>
          <w:rFonts w:ascii="Times New Roman" w:hAnsi="Times New Roman"/>
          <w:i/>
          <w:sz w:val="24"/>
          <w:szCs w:val="24"/>
          <w:u w:val="single"/>
        </w:rPr>
        <w:t>Коммуникативные УУД:</w:t>
      </w:r>
    </w:p>
    <w:p w:rsidR="00612D1D" w:rsidRPr="00612D1D" w:rsidRDefault="00612D1D" w:rsidP="00612D1D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54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Cs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left="454"/>
        <w:contextualSpacing/>
        <w:rPr>
          <w:rFonts w:ascii="Times New Roman" w:eastAsia="Times New Roman" w:hAnsi="Times New Roman"/>
          <w:b/>
          <w:bCs/>
          <w:sz w:val="24"/>
          <w:szCs w:val="24"/>
        </w:rPr>
      </w:pPr>
      <w:r w:rsidRPr="00612D1D">
        <w:rPr>
          <w:rFonts w:ascii="Times New Roman" w:eastAsia="Times New Roman" w:hAnsi="Times New Roman"/>
          <w:b/>
          <w:bCs/>
          <w:sz w:val="24"/>
          <w:szCs w:val="24"/>
        </w:rPr>
        <w:t>Предметные  результаты:</w:t>
      </w:r>
    </w:p>
    <w:p w:rsidR="00612D1D" w:rsidRPr="00612D1D" w:rsidRDefault="00612D1D" w:rsidP="00612D1D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612D1D">
        <w:rPr>
          <w:rFonts w:ascii="Times New Roman" w:hAnsi="Times New Roman"/>
          <w:b/>
          <w:i/>
          <w:sz w:val="24"/>
          <w:szCs w:val="24"/>
        </w:rPr>
        <w:lastRenderedPageBreak/>
        <w:t>Выпускник научится: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612D1D">
        <w:rPr>
          <w:rFonts w:ascii="Times New Roman" w:hAnsi="Times New Roman"/>
          <w:sz w:val="24"/>
          <w:szCs w:val="24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  <w:proofErr w:type="gramEnd"/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описывать по карте положение и взаиморасположение географических объектов; 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lastRenderedPageBreak/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объяснять особенности компонентов природы отдельных территорий; 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оценивать воздействие географического положения Росс</w:t>
      </w:r>
      <w:proofErr w:type="gramStart"/>
      <w:r w:rsidRPr="00612D1D">
        <w:rPr>
          <w:rFonts w:ascii="Times New Roman" w:hAnsi="Times New Roman"/>
          <w:sz w:val="24"/>
          <w:szCs w:val="24"/>
        </w:rPr>
        <w:t>ии и ее</w:t>
      </w:r>
      <w:proofErr w:type="gramEnd"/>
      <w:r w:rsidRPr="00612D1D">
        <w:rPr>
          <w:rFonts w:ascii="Times New Roman" w:hAnsi="Times New Roman"/>
          <w:sz w:val="24"/>
          <w:szCs w:val="24"/>
        </w:rPr>
        <w:t xml:space="preserve"> отдельных частей на особенности природы, жизнь и хозяйственную деятельность населения;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 реальной жизни;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Росс</w:t>
      </w:r>
      <w:proofErr w:type="gramStart"/>
      <w:r w:rsidRPr="00612D1D">
        <w:rPr>
          <w:rFonts w:ascii="Times New Roman" w:hAnsi="Times New Roman"/>
          <w:sz w:val="24"/>
          <w:szCs w:val="24"/>
        </w:rPr>
        <w:t>ии и ее</w:t>
      </w:r>
      <w:proofErr w:type="gramEnd"/>
      <w:r w:rsidRPr="00612D1D">
        <w:rPr>
          <w:rFonts w:ascii="Times New Roman" w:hAnsi="Times New Roman"/>
          <w:sz w:val="24"/>
          <w:szCs w:val="24"/>
        </w:rPr>
        <w:t xml:space="preserve"> отдельных регионов;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оценивать особенности взаимодействия природы и общества в пределах отдельных территорий России;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объяснять особенности компонентов природы отдельных частей страны;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использовать знания об особенностях компонентов природы Росс</w:t>
      </w:r>
      <w:proofErr w:type="gramStart"/>
      <w:r w:rsidRPr="00612D1D">
        <w:rPr>
          <w:rFonts w:ascii="Times New Roman" w:hAnsi="Times New Roman"/>
          <w:sz w:val="24"/>
          <w:szCs w:val="24"/>
        </w:rPr>
        <w:t>ии и ее</w:t>
      </w:r>
      <w:proofErr w:type="gramEnd"/>
      <w:r w:rsidRPr="00612D1D">
        <w:rPr>
          <w:rFonts w:ascii="Times New Roman" w:hAnsi="Times New Roman"/>
          <w:sz w:val="24"/>
          <w:szCs w:val="24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объяснять и сравнивать особенности природы, населения и хозяйства отдельных регионов России;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lastRenderedPageBreak/>
        <w:t>сравнивать особенности природы, населения и хозяйства отдельных регионов России;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описывать погоду своей местности; 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объяснять расовые отличия разных народов мира;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давать характеристику рельефа своей местности; 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уметь выделять в записках путешественников географические особенности территории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приводить примеры современных видов связи, применять  современные виды связи для решения  учебных и практических задач по географии;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оценивать место и роль России в мировом хозяйстве.</w:t>
      </w:r>
    </w:p>
    <w:p w:rsidR="00612D1D" w:rsidRPr="00612D1D" w:rsidRDefault="00612D1D" w:rsidP="00612D1D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12D1D" w:rsidRPr="00612D1D" w:rsidRDefault="00612D1D" w:rsidP="00612D1D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612D1D">
        <w:rPr>
          <w:rFonts w:ascii="Times New Roman" w:hAnsi="Times New Roman"/>
          <w:b/>
          <w:i/>
          <w:sz w:val="24"/>
          <w:szCs w:val="24"/>
        </w:rPr>
        <w:t>Выпускник получит возможность научиться: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создавать простейшие географические карты различного содержания;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моделировать географические объекты и явления;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работать с записками, отчетами, дневниками путешественников как источниками географической информации;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ориентироваться на местности: в мегаполисе и в природе;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612D1D">
        <w:rPr>
          <w:rFonts w:ascii="Times New Roman" w:hAnsi="Times New Roman"/>
          <w:i/>
          <w:sz w:val="24"/>
          <w:szCs w:val="24"/>
        </w:rPr>
        <w:t>геоэкологических</w:t>
      </w:r>
      <w:proofErr w:type="spellEnd"/>
      <w:r w:rsidRPr="00612D1D">
        <w:rPr>
          <w:rFonts w:ascii="Times New Roman" w:hAnsi="Times New Roman"/>
          <w:i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lastRenderedPageBreak/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612D1D">
        <w:rPr>
          <w:rFonts w:ascii="Times New Roman" w:hAnsi="Times New Roman"/>
          <w:i/>
          <w:sz w:val="24"/>
          <w:szCs w:val="24"/>
        </w:rPr>
        <w:t>геодемографическими</w:t>
      </w:r>
      <w:proofErr w:type="spellEnd"/>
      <w:r w:rsidRPr="00612D1D">
        <w:rPr>
          <w:rFonts w:ascii="Times New Roman" w:hAnsi="Times New Roman"/>
          <w:i/>
          <w:sz w:val="24"/>
          <w:szCs w:val="24"/>
        </w:rPr>
        <w:t>, геополитическими и геоэкономическими изменениями, а также развитием глобальной коммуникационной системы;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делать прогнозы трансформации географических систем и комплексов в результате изменения их компонентов;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наносить на контурные карты основные формы рельефа;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давать характеристику климата своей области (края, республики);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показывать на карте артезианские бассейны и области распространения многолетней мерзлоты;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оценивать ситуацию на рынке труда и ее динамику;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объяснять различия в обеспеченности трудовыми ресурсами отдельных регионов России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выдвигать и обосновывать на основе анализа комплекса источников информации, гипотезы об изменении отраслевой и территориальной структуры хозяйства страны;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 xml:space="preserve">обосновывать возможные пути </w:t>
      </w:r>
      <w:proofErr w:type="gramStart"/>
      <w:r w:rsidRPr="00612D1D">
        <w:rPr>
          <w:rFonts w:ascii="Times New Roman" w:hAnsi="Times New Roman"/>
          <w:i/>
          <w:sz w:val="24"/>
          <w:szCs w:val="24"/>
        </w:rPr>
        <w:t>решения проблем развития хозяйства России</w:t>
      </w:r>
      <w:proofErr w:type="gramEnd"/>
      <w:r w:rsidRPr="00612D1D">
        <w:rPr>
          <w:rFonts w:ascii="Times New Roman" w:hAnsi="Times New Roman"/>
          <w:i/>
          <w:sz w:val="24"/>
          <w:szCs w:val="24"/>
        </w:rPr>
        <w:t>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выбирать критерии для сравнения, сопоставления, места страны в мировой экономике;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объяснять возможности России в решении современных глобальных проблем человечества;</w:t>
      </w:r>
    </w:p>
    <w:p w:rsidR="00612D1D" w:rsidRPr="00612D1D" w:rsidRDefault="00612D1D" w:rsidP="00612D1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12D1D">
        <w:rPr>
          <w:rFonts w:ascii="Times New Roman" w:hAnsi="Times New Roman"/>
          <w:i/>
          <w:sz w:val="24"/>
          <w:szCs w:val="24"/>
        </w:rPr>
        <w:t>оценивать социально-экономическое положение и перспективы развития России.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612D1D" w:rsidRPr="003459BB" w:rsidRDefault="00612D1D" w:rsidP="00612D1D">
      <w:pPr>
        <w:keepNext/>
        <w:spacing w:after="0" w:line="240" w:lineRule="auto"/>
        <w:ind w:firstLine="510"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 w:rsidRPr="003459BB">
        <w:rPr>
          <w:rFonts w:ascii="Times New Roman" w:hAnsi="Times New Roman"/>
          <w:b/>
          <w:bCs/>
          <w:iCs/>
          <w:sz w:val="24"/>
          <w:szCs w:val="24"/>
        </w:rPr>
        <w:t xml:space="preserve">                                                            7 класс</w:t>
      </w:r>
    </w:p>
    <w:p w:rsidR="00612D1D" w:rsidRPr="003459BB" w:rsidRDefault="00612D1D" w:rsidP="00612D1D">
      <w:pPr>
        <w:keepNext/>
        <w:spacing w:after="0" w:line="240" w:lineRule="auto"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 w:rsidRPr="003459BB">
        <w:rPr>
          <w:rFonts w:ascii="Times New Roman" w:hAnsi="Times New Roman"/>
          <w:b/>
          <w:bCs/>
          <w:iCs/>
          <w:sz w:val="24"/>
          <w:szCs w:val="24"/>
        </w:rPr>
        <w:t xml:space="preserve">          Раздел 3. Население Земли</w:t>
      </w:r>
    </w:p>
    <w:p w:rsidR="00612D1D" w:rsidRPr="003459BB" w:rsidRDefault="00612D1D" w:rsidP="00612D1D">
      <w:pPr>
        <w:spacing w:after="0" w:line="240" w:lineRule="auto"/>
        <w:ind w:firstLine="51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3459BB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Выпускник научится: </w:t>
      </w:r>
    </w:p>
    <w:p w:rsidR="00612D1D" w:rsidRPr="003459BB" w:rsidRDefault="00612D1D" w:rsidP="00612D1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различать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612D1D" w:rsidRPr="003459BB" w:rsidRDefault="00612D1D" w:rsidP="00612D1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  <w:lang w:val="en-GB"/>
        </w:rPr>
        <w:t>c</w:t>
      </w:r>
      <w:proofErr w:type="spellStart"/>
      <w:r w:rsidRPr="003459BB">
        <w:rPr>
          <w:rFonts w:ascii="Times New Roman" w:hAnsi="Times New Roman"/>
          <w:sz w:val="24"/>
          <w:szCs w:val="24"/>
        </w:rPr>
        <w:t>равнивать</w:t>
      </w:r>
      <w:proofErr w:type="spellEnd"/>
      <w:r w:rsidRPr="003459BB">
        <w:rPr>
          <w:rFonts w:ascii="Times New Roman" w:hAnsi="Times New Roman"/>
          <w:sz w:val="24"/>
          <w:szCs w:val="24"/>
        </w:rPr>
        <w:t xml:space="preserve"> особенности населения отдельных регионов и стран мира</w:t>
      </w:r>
    </w:p>
    <w:p w:rsidR="00612D1D" w:rsidRPr="003459BB" w:rsidRDefault="00612D1D" w:rsidP="00612D1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использовать знания о взаимосвязях между изученными демографическими процессами и явлениями для объяснения их географических различий;</w:t>
      </w:r>
    </w:p>
    <w:p w:rsidR="00612D1D" w:rsidRPr="003459BB" w:rsidRDefault="00612D1D" w:rsidP="00612D1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проводить расчеты демографических показателей;</w:t>
      </w:r>
    </w:p>
    <w:p w:rsidR="00612D1D" w:rsidRPr="003459BB" w:rsidRDefault="00612D1D" w:rsidP="00612D1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объяснять особенности адаптации человека к разным природным условиям.</w:t>
      </w:r>
    </w:p>
    <w:p w:rsidR="00612D1D" w:rsidRPr="003459BB" w:rsidRDefault="00612D1D" w:rsidP="00612D1D">
      <w:pPr>
        <w:spacing w:after="0" w:line="240" w:lineRule="auto"/>
        <w:ind w:firstLine="510"/>
        <w:rPr>
          <w:rFonts w:ascii="Times New Roman" w:hAnsi="Times New Roman"/>
          <w:b/>
          <w:color w:val="000000"/>
          <w:sz w:val="24"/>
          <w:szCs w:val="24"/>
        </w:rPr>
      </w:pPr>
      <w:r w:rsidRPr="003459BB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612D1D" w:rsidRPr="003459BB" w:rsidRDefault="00612D1D" w:rsidP="00612D1D">
      <w:pPr>
        <w:numPr>
          <w:ilvl w:val="1"/>
          <w:numId w:val="8"/>
        </w:numPr>
        <w:spacing w:after="0" w:line="240" w:lineRule="auto"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459BB">
        <w:rPr>
          <w:rFonts w:ascii="Times New Roman" w:hAnsi="Times New Roman"/>
          <w:iCs/>
          <w:color w:val="000000"/>
          <w:sz w:val="24"/>
          <w:szCs w:val="24"/>
        </w:rPr>
        <w:lastRenderedPageBreak/>
        <w:t xml:space="preserve">приводить примеры, показывающие роль практического использования знаний о населении в решении социально-экономических и </w:t>
      </w:r>
      <w:proofErr w:type="spellStart"/>
      <w:r w:rsidRPr="003459BB">
        <w:rPr>
          <w:rFonts w:ascii="Times New Roman" w:hAnsi="Times New Roman"/>
          <w:iCs/>
          <w:color w:val="000000"/>
          <w:sz w:val="24"/>
          <w:szCs w:val="24"/>
        </w:rPr>
        <w:t>геоэкологических</w:t>
      </w:r>
      <w:proofErr w:type="spellEnd"/>
      <w:r w:rsidRPr="003459BB">
        <w:rPr>
          <w:rFonts w:ascii="Times New Roman" w:hAnsi="Times New Roman"/>
          <w:iCs/>
          <w:color w:val="000000"/>
          <w:sz w:val="24"/>
          <w:szCs w:val="24"/>
        </w:rPr>
        <w:t xml:space="preserve"> проблем человечества, стран и регионов;</w:t>
      </w:r>
    </w:p>
    <w:p w:rsidR="00612D1D" w:rsidRPr="003459BB" w:rsidRDefault="00612D1D" w:rsidP="00612D1D">
      <w:pPr>
        <w:numPr>
          <w:ilvl w:val="1"/>
          <w:numId w:val="8"/>
        </w:numPr>
        <w:spacing w:after="0" w:line="240" w:lineRule="auto"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459BB">
        <w:rPr>
          <w:rFonts w:ascii="Times New Roman" w:hAnsi="Times New Roman"/>
          <w:iCs/>
          <w:color w:val="000000"/>
          <w:sz w:val="24"/>
          <w:szCs w:val="24"/>
        </w:rPr>
        <w:t>самостоятельно проводить по разным источникам информации исследование, связанное с изучением населения.</w:t>
      </w:r>
    </w:p>
    <w:p w:rsidR="00612D1D" w:rsidRPr="003459BB" w:rsidRDefault="00612D1D" w:rsidP="00612D1D">
      <w:pPr>
        <w:keepNext/>
        <w:spacing w:after="0" w:line="240" w:lineRule="auto"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 w:rsidRPr="003459BB">
        <w:rPr>
          <w:rFonts w:ascii="Times New Roman" w:hAnsi="Times New Roman"/>
          <w:b/>
          <w:bCs/>
          <w:iCs/>
          <w:sz w:val="24"/>
          <w:szCs w:val="24"/>
        </w:rPr>
        <w:t xml:space="preserve">           Раздел 4. Материки, океаны и страны</w:t>
      </w:r>
    </w:p>
    <w:p w:rsidR="00612D1D" w:rsidRPr="003459BB" w:rsidRDefault="00612D1D" w:rsidP="00612D1D">
      <w:pPr>
        <w:spacing w:after="0" w:line="240" w:lineRule="auto"/>
        <w:ind w:firstLine="51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3459BB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Выпускник научится: </w:t>
      </w:r>
    </w:p>
    <w:p w:rsidR="00612D1D" w:rsidRPr="003459BB" w:rsidRDefault="00612D1D" w:rsidP="00612D1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612D1D" w:rsidRPr="003459BB" w:rsidRDefault="00612D1D" w:rsidP="00612D1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сравнивать особенности природы и населения, материальной и духовной культуры регионов и отдельных стран;</w:t>
      </w:r>
    </w:p>
    <w:p w:rsidR="00612D1D" w:rsidRPr="003459BB" w:rsidRDefault="00612D1D" w:rsidP="00612D1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оценивать особенности взаимодействия природы и общества в пределах отдельных территорий;</w:t>
      </w:r>
    </w:p>
    <w:p w:rsidR="00612D1D" w:rsidRPr="003459BB" w:rsidRDefault="00612D1D" w:rsidP="00612D1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описывать на карте положение и взаиморасположение географических объектов;</w:t>
      </w:r>
    </w:p>
    <w:p w:rsidR="00612D1D" w:rsidRPr="003459BB" w:rsidRDefault="00612D1D" w:rsidP="00612D1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объяснять особенности компонентов природы отдельных территорий;</w:t>
      </w:r>
    </w:p>
    <w:p w:rsidR="00612D1D" w:rsidRPr="003459BB" w:rsidRDefault="00612D1D" w:rsidP="00612D1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создавать письменные тексты и устные сообщения об особенностях природы, населения и хозяйства изученных стран на основе нескольких источников информации, сопровождать выступление презентацией.</w:t>
      </w:r>
    </w:p>
    <w:p w:rsidR="00612D1D" w:rsidRPr="003459BB" w:rsidRDefault="00612D1D" w:rsidP="00612D1D">
      <w:pPr>
        <w:spacing w:after="0" w:line="240" w:lineRule="auto"/>
        <w:ind w:firstLine="510"/>
        <w:rPr>
          <w:rFonts w:ascii="Times New Roman" w:hAnsi="Times New Roman"/>
          <w:b/>
          <w:color w:val="000000"/>
          <w:sz w:val="24"/>
          <w:szCs w:val="24"/>
        </w:rPr>
      </w:pPr>
      <w:r w:rsidRPr="003459BB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612D1D" w:rsidRPr="003459BB" w:rsidRDefault="00612D1D" w:rsidP="00612D1D">
      <w:pPr>
        <w:numPr>
          <w:ilvl w:val="1"/>
          <w:numId w:val="10"/>
        </w:numPr>
        <w:tabs>
          <w:tab w:val="num" w:pos="709"/>
        </w:tabs>
        <w:spacing w:after="0" w:line="240" w:lineRule="auto"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459BB">
        <w:rPr>
          <w:rFonts w:ascii="Times New Roman" w:hAnsi="Times New Roman"/>
          <w:iCs/>
          <w:color w:val="000000"/>
          <w:sz w:val="24"/>
          <w:szCs w:val="24"/>
        </w:rPr>
        <w:t>выдвигать гипотезы о связях и закономерностях событий, процессов, объектов, происходящих в географической оболочке;</w:t>
      </w:r>
    </w:p>
    <w:p w:rsidR="00612D1D" w:rsidRPr="003459BB" w:rsidRDefault="00612D1D" w:rsidP="00612D1D">
      <w:pPr>
        <w:numPr>
          <w:ilvl w:val="1"/>
          <w:numId w:val="10"/>
        </w:numPr>
        <w:tabs>
          <w:tab w:val="num" w:pos="709"/>
        </w:tabs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iCs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612D1D" w:rsidRPr="003459BB" w:rsidRDefault="00612D1D" w:rsidP="00612D1D">
      <w:pPr>
        <w:numPr>
          <w:ilvl w:val="1"/>
          <w:numId w:val="10"/>
        </w:numPr>
        <w:tabs>
          <w:tab w:val="num" w:pos="709"/>
        </w:tabs>
        <w:spacing w:after="0" w:line="240" w:lineRule="auto"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459BB">
        <w:rPr>
          <w:rFonts w:ascii="Times New Roman" w:hAnsi="Times New Roman"/>
          <w:iCs/>
          <w:color w:val="000000"/>
          <w:sz w:val="24"/>
          <w:szCs w:val="24"/>
        </w:rPr>
        <w:t>оценить положительные и негативные последствия глобальных изменений климата для отдельных регионов и стран;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3459BB">
        <w:rPr>
          <w:rFonts w:ascii="Times New Roman" w:hAnsi="Times New Roman"/>
          <w:iCs/>
          <w:color w:val="000000"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</w:t>
      </w: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612D1D" w:rsidRPr="003459BB" w:rsidRDefault="00612D1D" w:rsidP="00612D1D">
      <w:pPr>
        <w:tabs>
          <w:tab w:val="left" w:pos="7005"/>
        </w:tabs>
        <w:spacing w:after="0" w:line="240" w:lineRule="auto"/>
        <w:ind w:left="720"/>
        <w:rPr>
          <w:rFonts w:ascii="Times New Roman" w:eastAsia="PragmaticaCondC" w:hAnsi="Times New Roman"/>
          <w:b/>
          <w:sz w:val="24"/>
          <w:szCs w:val="24"/>
        </w:rPr>
      </w:pPr>
      <w:r>
        <w:rPr>
          <w:rFonts w:ascii="Times New Roman" w:eastAsia="PragmaticaCondC" w:hAnsi="Times New Roman"/>
          <w:b/>
          <w:sz w:val="24"/>
          <w:szCs w:val="24"/>
        </w:rPr>
        <w:t>7 класс (70</w:t>
      </w:r>
      <w:r w:rsidRPr="003459BB">
        <w:rPr>
          <w:rFonts w:ascii="Times New Roman" w:eastAsia="PragmaticaCondC" w:hAnsi="Times New Roman"/>
          <w:b/>
          <w:sz w:val="24"/>
          <w:szCs w:val="24"/>
        </w:rPr>
        <w:t xml:space="preserve"> часов)</w:t>
      </w:r>
    </w:p>
    <w:p w:rsidR="00612D1D" w:rsidRPr="003459BB" w:rsidRDefault="00612D1D" w:rsidP="00612D1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 xml:space="preserve">                 Освоение Земли человеком. </w:t>
      </w:r>
      <w:r w:rsidRPr="003459BB">
        <w:rPr>
          <w:rFonts w:ascii="Times New Roman" w:hAnsi="Times New Roman"/>
          <w:sz w:val="24"/>
          <w:szCs w:val="24"/>
        </w:rPr>
        <w:t>(2 часа)</w:t>
      </w:r>
    </w:p>
    <w:p w:rsidR="00612D1D" w:rsidRPr="003459BB" w:rsidRDefault="00612D1D" w:rsidP="00612D1D">
      <w:pPr>
        <w:tabs>
          <w:tab w:val="left" w:pos="426"/>
          <w:tab w:val="left" w:pos="1240"/>
          <w:tab w:val="left" w:pos="2680"/>
          <w:tab w:val="left" w:pos="3680"/>
          <w:tab w:val="left" w:pos="5340"/>
          <w:tab w:val="left" w:pos="6000"/>
          <w:tab w:val="left" w:pos="7240"/>
          <w:tab w:val="left" w:pos="7600"/>
          <w:tab w:val="left" w:pos="850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Что изучают в курсе географии материков и океанов? Методы географических исследований и источники географической информации. Разнообразие современных карт. Важнейшие географические открытия и путешествия в древности (</w:t>
      </w:r>
      <w:r w:rsidRPr="003459BB">
        <w:rPr>
          <w:rFonts w:ascii="Times New Roman" w:hAnsi="Times New Roman"/>
          <w:i/>
          <w:sz w:val="24"/>
          <w:szCs w:val="24"/>
        </w:rPr>
        <w:t xml:space="preserve">древние египтяне, греки, финикийцы, идеи и труды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Парменида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 xml:space="preserve">, Эратосфена, вклад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Кратеса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Малосского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Страбона</w:t>
      </w:r>
      <w:proofErr w:type="spellEnd"/>
      <w:r w:rsidRPr="003459BB">
        <w:rPr>
          <w:rFonts w:ascii="Times New Roman" w:hAnsi="Times New Roman"/>
          <w:sz w:val="24"/>
          <w:szCs w:val="24"/>
        </w:rPr>
        <w:t>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Важнейшие географические открытия и путешествия в эпоху Средневековья (</w:t>
      </w:r>
      <w:r w:rsidRPr="003459BB">
        <w:rPr>
          <w:rFonts w:ascii="Times New Roman" w:hAnsi="Times New Roman"/>
          <w:i/>
          <w:sz w:val="24"/>
          <w:szCs w:val="24"/>
        </w:rPr>
        <w:t xml:space="preserve">норманны, М. Поло, А. Никитин, Б.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Диаш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 xml:space="preserve">, М.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Бехайм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 xml:space="preserve">, Х. Колумб, А.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Веспуччи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Васко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 xml:space="preserve"> да Гама, Ф. Магеллан, Э. Кортес, Д. Кабот, Г. Меркатор, В. Баренц, Г. Гудзон, А. Тасман, С. Дежнев</w:t>
      </w:r>
      <w:r w:rsidRPr="003459BB">
        <w:rPr>
          <w:rFonts w:ascii="Times New Roman" w:hAnsi="Times New Roman"/>
          <w:sz w:val="24"/>
          <w:szCs w:val="24"/>
        </w:rPr>
        <w:t>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459BB">
        <w:rPr>
          <w:rFonts w:ascii="Times New Roman" w:hAnsi="Times New Roman"/>
          <w:sz w:val="24"/>
          <w:szCs w:val="24"/>
        </w:rPr>
        <w:t>Важнейшие географические открытия и путешествия в XVI–XIX вв. (</w:t>
      </w:r>
      <w:r w:rsidRPr="003459BB">
        <w:rPr>
          <w:rFonts w:ascii="Times New Roman" w:hAnsi="Times New Roman"/>
          <w:i/>
          <w:sz w:val="24"/>
          <w:szCs w:val="24"/>
        </w:rPr>
        <w:t xml:space="preserve">А. Макензи, В. Атласов и Л. Морозко, С. Ремезов, В. Беринг и А.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Чириков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>, Д. Кук, В.М. Головнин, Ф.П. Литке, С.О. Макаров, Н.Н. Миклухо-Маклай, М.В. Ломоносов, Г.И. Шелихов, П.П. Семенов-Тянь-Шанский, Н.М. Пржевальский.</w:t>
      </w:r>
      <w:proofErr w:type="gramEnd"/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459BB">
        <w:rPr>
          <w:rFonts w:ascii="Times New Roman" w:hAnsi="Times New Roman"/>
          <w:i/>
          <w:sz w:val="24"/>
          <w:szCs w:val="24"/>
        </w:rPr>
        <w:lastRenderedPageBreak/>
        <w:t xml:space="preserve">А. Гумбольдт, Э.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Бонплан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 xml:space="preserve">, Г.И.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Лангсдорф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 xml:space="preserve"> и Н.Г. Рубцов, Ф.Ф. Беллинсгаузен и М.П. Лазарев, Д. Ливингстон, В.В. Юнкер, Е.П. Ковалевский, А.В. Елисеев, экспедиция на корабле “Челленджер”, Ф. Нансен, Р. Амундсен, Р. Скотт, Р.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Пири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 xml:space="preserve"> и Ф. Кук</w:t>
      </w:r>
      <w:r w:rsidRPr="003459BB">
        <w:rPr>
          <w:rFonts w:ascii="Times New Roman" w:hAnsi="Times New Roman"/>
          <w:sz w:val="24"/>
          <w:szCs w:val="24"/>
        </w:rPr>
        <w:t xml:space="preserve">). </w:t>
      </w:r>
      <w:proofErr w:type="gramEnd"/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Важнейшие географические открытия и путешествия в XX веке (</w:t>
      </w:r>
      <w:r w:rsidRPr="003459BB">
        <w:rPr>
          <w:rFonts w:ascii="Times New Roman" w:hAnsi="Times New Roman"/>
          <w:i/>
          <w:sz w:val="24"/>
          <w:szCs w:val="24"/>
        </w:rPr>
        <w:t>И.Д. Папанин, Н.И. Вавилов, Р. Амундсен, Р. Скотт, И.М. Сомов и А.Ф. Трешников (руководители 1 и 2 советской антарктической экспедиций), В.А. Обручев</w:t>
      </w:r>
      <w:r w:rsidRPr="003459BB">
        <w:rPr>
          <w:rFonts w:ascii="Times New Roman" w:hAnsi="Times New Roman"/>
          <w:sz w:val="24"/>
          <w:szCs w:val="24"/>
        </w:rPr>
        <w:t>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Описание и нанесение на контурную карту географических объектов одного из изученных маршрутов.</w:t>
      </w:r>
    </w:p>
    <w:p w:rsidR="00612D1D" w:rsidRPr="003459BB" w:rsidRDefault="00612D1D" w:rsidP="00612D1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612D1D" w:rsidRPr="003459BB" w:rsidRDefault="00612D1D" w:rsidP="00612D1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>Главные закономерности природы Земли.(21 час)</w:t>
      </w:r>
    </w:p>
    <w:p w:rsidR="00612D1D" w:rsidRPr="003459BB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 xml:space="preserve">Литосфера и рельеф Земли. </w:t>
      </w:r>
      <w:r w:rsidRPr="003459BB">
        <w:rPr>
          <w:rFonts w:ascii="Times New Roman" w:hAnsi="Times New Roman"/>
          <w:bCs/>
          <w:sz w:val="24"/>
          <w:szCs w:val="24"/>
        </w:rPr>
        <w:t>(6 часов)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3459BB">
        <w:rPr>
          <w:rFonts w:ascii="Times New Roman" w:hAnsi="Times New Roman"/>
          <w:sz w:val="24"/>
          <w:szCs w:val="24"/>
        </w:rPr>
        <w:t xml:space="preserve">История Земли как планеты. Литосферные плиты. Сейсмические пояса Земли. Строение земной коры. Типы земной коры, их отличия. Формирование современного рельефа Земли. </w:t>
      </w:r>
      <w:r w:rsidRPr="003459BB">
        <w:rPr>
          <w:rFonts w:ascii="Times New Roman" w:hAnsi="Times New Roman"/>
          <w:i/>
          <w:sz w:val="24"/>
          <w:szCs w:val="24"/>
        </w:rPr>
        <w:t>Влияние строения земной коры на облик Земли.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>Атмосфера и климаты Земли.</w:t>
      </w:r>
      <w:r w:rsidRPr="003459BB">
        <w:rPr>
          <w:rFonts w:ascii="Times New Roman" w:hAnsi="Times New Roman"/>
          <w:bCs/>
          <w:sz w:val="24"/>
          <w:szCs w:val="24"/>
        </w:rPr>
        <w:t xml:space="preserve"> (4 часа)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459BB">
        <w:rPr>
          <w:rFonts w:ascii="Times New Roman" w:hAnsi="Times New Roman"/>
          <w:sz w:val="24"/>
          <w:szCs w:val="24"/>
        </w:rPr>
        <w:t xml:space="preserve">Распределение температуры, осадков, поясов 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 </w:t>
      </w:r>
      <w:r w:rsidRPr="003459BB">
        <w:rPr>
          <w:rFonts w:ascii="Times New Roman" w:hAnsi="Times New Roman"/>
          <w:i/>
          <w:sz w:val="24"/>
          <w:szCs w:val="24"/>
        </w:rPr>
        <w:t xml:space="preserve">Влияние климатических условий на жизнь людей. Влияние современной хозяйственной деятельности людей на климат Земли. Расчет угла падения солнечных лучей в зависимости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отгеографической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 xml:space="preserve">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 xml:space="preserve">Мировой океан – основная часть гидросферы. </w:t>
      </w:r>
      <w:r w:rsidRPr="003459BB">
        <w:rPr>
          <w:rFonts w:ascii="Times New Roman" w:hAnsi="Times New Roman"/>
          <w:bCs/>
          <w:sz w:val="24"/>
          <w:szCs w:val="24"/>
        </w:rPr>
        <w:t>(4 часа)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Мировой океан и его части. Этапы изучения Мирового океана. Океанические течения. Система океанических течений. Тихий океан. Характерные черты природы океана и его отличительные особенности. Атлантический океан. Характерные черты природы океана и его отличительные особенности. Северный Ледовитый океан. Характерные черты природы океана и его отличительные особенности. Индийский океан. Характерные черты природы океана и его отличительные особенности.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 xml:space="preserve">Географическая оболочка. </w:t>
      </w:r>
      <w:r w:rsidRPr="003459BB">
        <w:rPr>
          <w:rFonts w:ascii="Times New Roman" w:hAnsi="Times New Roman"/>
          <w:bCs/>
          <w:sz w:val="24"/>
          <w:szCs w:val="24"/>
        </w:rPr>
        <w:t>(2часа)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Свойства и особенности строения географической оболочки. Общие географические закономерности целостность, зональность, ритмичность и их значение. Географическая зональность. Природные зоны Земли (выявление по картам зональности в природе материков). Высотная поясность.</w:t>
      </w:r>
    </w:p>
    <w:p w:rsidR="00612D1D" w:rsidRPr="003459BB" w:rsidRDefault="00612D1D" w:rsidP="00612D1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 xml:space="preserve">Человечество на Земле. </w:t>
      </w:r>
      <w:r w:rsidRPr="003459BB">
        <w:rPr>
          <w:rFonts w:ascii="Times New Roman" w:hAnsi="Times New Roman"/>
          <w:bCs/>
          <w:sz w:val="24"/>
          <w:szCs w:val="24"/>
        </w:rPr>
        <w:t>(4часов)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Численность населения Земли. Расовый состав. Нации и народы планеты. Страны на карте мира.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 xml:space="preserve">                     Характеристика материков Земли. (48 часов)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 xml:space="preserve">Южные материки. </w:t>
      </w:r>
      <w:r w:rsidRPr="003459BB">
        <w:rPr>
          <w:rFonts w:ascii="Times New Roman" w:hAnsi="Times New Roman"/>
          <w:sz w:val="24"/>
          <w:szCs w:val="24"/>
        </w:rPr>
        <w:t xml:space="preserve">Особенности южных материков Земли. 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>Африка. (9 часов)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lastRenderedPageBreak/>
        <w:t xml:space="preserve">Географическое положение Африки и история исследования. Рельеф и полезные ископаемые. Климат и внутренние воды. Характеристика и оценка климата отдельных территорий Африки для жизни людей. Природные зоны Африки. Эндемики. Определение причин природного разнообразия материка. Население Африки, политическая карта. 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Особенности стран Северной Африки (регион высоких гор, сурового климата, пустынь и оазисов, а также родина древних цивилизаций,  современный район добычи нефти и газа).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Особенности стран Южной Африки (регион гор причудливой формы и пустынь, с развитой мировой добычей алмазов и самой богатой страной континента (ЮАР)).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>Австралия и Океания. (6 часов)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Географическое положение, история исследования, особенности природы материка. Эндемики.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Океания (уникальное природное образование – крупнейшее в мире скопление островов; специфические особенности трех островных групп: </w:t>
      </w:r>
      <w:proofErr w:type="spellStart"/>
      <w:r w:rsidRPr="003459BB">
        <w:rPr>
          <w:rFonts w:ascii="Times New Roman" w:hAnsi="Times New Roman"/>
          <w:sz w:val="24"/>
          <w:szCs w:val="24"/>
        </w:rPr>
        <w:t>тМеланезия</w:t>
      </w:r>
      <w:proofErr w:type="spellEnd"/>
      <w:r w:rsidRPr="003459BB">
        <w:rPr>
          <w:rFonts w:ascii="Times New Roman" w:hAnsi="Times New Roman"/>
          <w:sz w:val="24"/>
          <w:szCs w:val="24"/>
        </w:rPr>
        <w:t xml:space="preserve">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>Южная Америка. (8 часов)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Географическое положение, история исследования и особенности рельефа материка. Климат и внутренние воды. Южная Америка – самый влажный материк. Природные зоны. Высотная поясность Анд. Эндемики. Изменение природы. Население Южной Америки (влияние испанской и португальской колонизации на жизнь коренного населения). Страны востока и запада материка (особенности образа жизни населения и хозяйственной деятельности).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 xml:space="preserve">Антарктида. (2часов) </w:t>
      </w:r>
      <w:r w:rsidRPr="003459BB">
        <w:rPr>
          <w:rFonts w:ascii="Times New Roman" w:hAnsi="Times New Roman"/>
          <w:sz w:val="24"/>
          <w:szCs w:val="24"/>
        </w:rPr>
        <w:t xml:space="preserve">Антарктида – уникальный материк на Земле (самый холодный и удаленный,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 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 xml:space="preserve">Северные материки. </w:t>
      </w:r>
      <w:r w:rsidRPr="003459BB">
        <w:rPr>
          <w:rFonts w:ascii="Times New Roman" w:hAnsi="Times New Roman"/>
          <w:sz w:val="24"/>
          <w:szCs w:val="24"/>
        </w:rPr>
        <w:t>Особенности северных материков Земли.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>Северная Америка. (8 часов)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Географическое положение, история открытия и исследования Северной Америки (Новый Свет). Особенности рельефа и полезные ископаемые. Климат, внутренние воды. Природные зоны. Меридиональное расположение природных зон на территории Северной Америки. Изменения природы под влиянием деятельности человека.  Эндемики. Особенности природы материка. Особенности населения (коренное население и потомки переселенцев).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lastRenderedPageBreak/>
        <w:t>Характеристика двух стран материка: Канады и Мексики. Описание США – как одной из ведущих стран современного мира.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>Евразия. (10 часов)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Географическое положение, история исследования материка. Рельеф и полезные ископаемые Евразии. Климатические особенности материка. Влияние климата на хозяйственную деятельность людей. Реки, озера материка. Многолетняя мерзлота, современное оледенение. Природные зоны материка. Эндемики. 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459BB">
        <w:rPr>
          <w:rFonts w:ascii="Times New Roman" w:hAnsi="Times New Roman"/>
          <w:sz w:val="24"/>
          <w:szCs w:val="24"/>
        </w:rPr>
        <w:t xml:space="preserve"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 </w:t>
      </w:r>
      <w:proofErr w:type="gramEnd"/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Зарубежная Азия. Страны Юго-Западной Азии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</w:r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459BB">
        <w:rPr>
          <w:rFonts w:ascii="Times New Roman" w:hAnsi="Times New Roman"/>
          <w:sz w:val="24"/>
          <w:szCs w:val="24"/>
        </w:rPr>
        <w:t xml:space="preserve"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 </w:t>
      </w:r>
      <w:proofErr w:type="gramEnd"/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459BB">
        <w:rPr>
          <w:rFonts w:ascii="Times New Roman" w:hAnsi="Times New Roman"/>
          <w:sz w:val="24"/>
          <w:szCs w:val="24"/>
        </w:rPr>
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</w:r>
      <w:proofErr w:type="gramEnd"/>
    </w:p>
    <w:p w:rsidR="00612D1D" w:rsidRPr="003459BB" w:rsidRDefault="00612D1D" w:rsidP="00612D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459BB">
        <w:rPr>
          <w:rFonts w:ascii="Times New Roman" w:hAnsi="Times New Roman"/>
          <w:sz w:val="24"/>
          <w:szCs w:val="24"/>
        </w:rPr>
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</w:r>
      <w:proofErr w:type="gramEnd"/>
    </w:p>
    <w:p w:rsidR="00612D1D" w:rsidRPr="003459BB" w:rsidRDefault="00612D1D" w:rsidP="00612D1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612D1D" w:rsidRPr="003459BB" w:rsidRDefault="00612D1D" w:rsidP="00612D1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>Взаимодействие природы и общества. (4 часа)</w:t>
      </w:r>
    </w:p>
    <w:p w:rsidR="00612D1D" w:rsidRPr="003459BB" w:rsidRDefault="00612D1D" w:rsidP="00612D1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Влияние закономерностей географической оболочки на жизнь и деятельность людей. Степень воздействия человека на природу на разных материках. Необходимость международного сотрудничества в использовании природы и ее охраны. Развитие природоохранной </w:t>
      </w:r>
      <w:r w:rsidRPr="003459BB">
        <w:rPr>
          <w:rFonts w:ascii="Times New Roman" w:hAnsi="Times New Roman"/>
          <w:sz w:val="24"/>
          <w:szCs w:val="24"/>
        </w:rPr>
        <w:lastRenderedPageBreak/>
        <w:t xml:space="preserve">деятельности на современном этапе (Международный союз охраны природы, Международная Гидрографическая Организация, ЮНЕСКО и </w:t>
      </w:r>
      <w:r w:rsidRPr="003459BB">
        <w:rPr>
          <w:rFonts w:ascii="Times New Roman" w:hAnsi="Times New Roman"/>
          <w:position w:val="-1"/>
          <w:sz w:val="24"/>
          <w:szCs w:val="24"/>
        </w:rPr>
        <w:t>др.).</w:t>
      </w:r>
    </w:p>
    <w:p w:rsidR="00612D1D" w:rsidRPr="003459BB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Практические работы:</w:t>
      </w:r>
    </w:p>
    <w:p w:rsidR="00612D1D" w:rsidRPr="003459BB" w:rsidRDefault="00612D1D" w:rsidP="00612D1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Определение причин разнообразия природных зон Земли. </w:t>
      </w:r>
    </w:p>
    <w:p w:rsidR="00612D1D" w:rsidRPr="003459BB" w:rsidRDefault="00612D1D" w:rsidP="00612D1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Анализ изменения численности и плотности населения Земли. </w:t>
      </w:r>
    </w:p>
    <w:p w:rsidR="00612D1D" w:rsidRPr="003459BB" w:rsidRDefault="00612D1D" w:rsidP="00612D1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Определение географического положения материка Африка. </w:t>
      </w:r>
      <w:r w:rsidRPr="003459BB">
        <w:rPr>
          <w:rFonts w:ascii="Times New Roman" w:hAnsi="Times New Roman"/>
          <w:bCs/>
          <w:sz w:val="24"/>
          <w:szCs w:val="24"/>
        </w:rPr>
        <w:t xml:space="preserve"> </w:t>
      </w:r>
    </w:p>
    <w:p w:rsidR="00612D1D" w:rsidRPr="003459BB" w:rsidRDefault="00612D1D" w:rsidP="00612D1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Описание природных условий, населения и его хозяйственной деятельности одной из  африканских стран.</w:t>
      </w:r>
    </w:p>
    <w:p w:rsidR="00612D1D" w:rsidRPr="003459BB" w:rsidRDefault="00612D1D" w:rsidP="00612D1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 xml:space="preserve"> </w:t>
      </w:r>
      <w:r w:rsidRPr="003459BB">
        <w:rPr>
          <w:rFonts w:ascii="Times New Roman" w:hAnsi="Times New Roman"/>
          <w:sz w:val="24"/>
          <w:szCs w:val="24"/>
        </w:rPr>
        <w:t>Сравнение географического положения материков Южного полушария;</w:t>
      </w:r>
    </w:p>
    <w:p w:rsidR="00612D1D" w:rsidRPr="003459BB" w:rsidRDefault="00612D1D" w:rsidP="00612D1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Описание крупных речных систем материка (по выбору учителя) </w:t>
      </w:r>
    </w:p>
    <w:p w:rsidR="00612D1D" w:rsidRPr="003459BB" w:rsidRDefault="00612D1D" w:rsidP="00612D1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Нанесение на контурную карту полярных станций разных стран Антарктиды; </w:t>
      </w:r>
    </w:p>
    <w:p w:rsidR="00612D1D" w:rsidRPr="003459BB" w:rsidRDefault="00612D1D" w:rsidP="00612D1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Сравнение климата полуостровов Северной Америки (по выбору), расположенных в одном климатическом поясе. </w:t>
      </w:r>
    </w:p>
    <w:p w:rsidR="00612D1D" w:rsidRPr="003459BB" w:rsidRDefault="00612D1D" w:rsidP="00612D1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Определение типов климата Евразии по </w:t>
      </w:r>
      <w:proofErr w:type="spellStart"/>
      <w:r w:rsidRPr="003459BB">
        <w:rPr>
          <w:rFonts w:ascii="Times New Roman" w:hAnsi="Times New Roman"/>
          <w:sz w:val="24"/>
          <w:szCs w:val="24"/>
        </w:rPr>
        <w:t>климатограммам</w:t>
      </w:r>
      <w:proofErr w:type="spellEnd"/>
      <w:r w:rsidRPr="003459BB">
        <w:rPr>
          <w:rFonts w:ascii="Times New Roman" w:hAnsi="Times New Roman"/>
          <w:sz w:val="24"/>
          <w:szCs w:val="24"/>
        </w:rPr>
        <w:t>.</w:t>
      </w:r>
    </w:p>
    <w:p w:rsidR="00612D1D" w:rsidRPr="003459BB" w:rsidRDefault="00612D1D" w:rsidP="00612D1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Сравнение природных зон по 40-й параллели в Евразии и Северной Америке.</w:t>
      </w:r>
    </w:p>
    <w:p w:rsidR="00612D1D" w:rsidRPr="003459BB" w:rsidRDefault="00612D1D" w:rsidP="00612D1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Создание презентационных материалов о странах материка на основе различных источниках информации.</w:t>
      </w:r>
    </w:p>
    <w:p w:rsidR="00612D1D" w:rsidRPr="003459BB" w:rsidRDefault="00612D1D" w:rsidP="00612D1D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</w:rPr>
      </w:pPr>
    </w:p>
    <w:p w:rsidR="00612D1D" w:rsidRPr="00612D1D" w:rsidRDefault="00612D1D" w:rsidP="00612D1D">
      <w:pPr>
        <w:tabs>
          <w:tab w:val="left" w:pos="709"/>
        </w:tabs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612D1D" w:rsidRPr="00612D1D" w:rsidRDefault="00612D1D" w:rsidP="00612D1D">
      <w:pPr>
        <w:pStyle w:val="a3"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612D1D" w:rsidRDefault="00612D1D" w:rsidP="00612D1D">
      <w:pPr>
        <w:pStyle w:val="a3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2D1D" w:rsidRDefault="00612D1D" w:rsidP="00612D1D">
      <w:pPr>
        <w:pStyle w:val="a3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2D1D" w:rsidRDefault="00612D1D" w:rsidP="00612D1D">
      <w:pPr>
        <w:pStyle w:val="a3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2D1D" w:rsidRDefault="00612D1D" w:rsidP="00612D1D">
      <w:pPr>
        <w:pStyle w:val="a3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2D1D" w:rsidRDefault="00612D1D" w:rsidP="00612D1D">
      <w:pPr>
        <w:pStyle w:val="a3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2D1D" w:rsidRDefault="00612D1D" w:rsidP="00612D1D">
      <w:pPr>
        <w:pStyle w:val="a3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2D1D" w:rsidRDefault="00612D1D" w:rsidP="00612D1D">
      <w:pPr>
        <w:pStyle w:val="a3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2D1D" w:rsidRDefault="00612D1D" w:rsidP="00612D1D">
      <w:pPr>
        <w:pStyle w:val="a3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2D1D" w:rsidRDefault="00612D1D" w:rsidP="00612D1D">
      <w:pPr>
        <w:pStyle w:val="a3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74651" w:rsidRPr="00193098" w:rsidRDefault="00612D1D" w:rsidP="00974651">
      <w:pPr>
        <w:pStyle w:val="a3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</w:t>
      </w:r>
      <w:r w:rsidR="00DC1AA8">
        <w:rPr>
          <w:rFonts w:ascii="Times New Roman" w:hAnsi="Times New Roman" w:cs="Times New Roman"/>
          <w:b/>
          <w:color w:val="000000"/>
          <w:sz w:val="24"/>
          <w:szCs w:val="24"/>
        </w:rPr>
        <w:t>ИЧЕСКОЕ ПЛАНИРОВАНИЕ 7 класс (70</w:t>
      </w:r>
      <w:r w:rsidR="00974651" w:rsidRPr="001930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часов)</w:t>
      </w:r>
    </w:p>
    <w:tbl>
      <w:tblPr>
        <w:tblW w:w="31680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560"/>
        <w:gridCol w:w="550"/>
        <w:gridCol w:w="961"/>
        <w:gridCol w:w="1750"/>
        <w:gridCol w:w="1840"/>
        <w:gridCol w:w="142"/>
        <w:gridCol w:w="142"/>
        <w:gridCol w:w="88"/>
        <w:gridCol w:w="2038"/>
        <w:gridCol w:w="330"/>
        <w:gridCol w:w="2647"/>
        <w:gridCol w:w="1984"/>
        <w:gridCol w:w="851"/>
        <w:gridCol w:w="899"/>
        <w:gridCol w:w="2563"/>
        <w:gridCol w:w="2563"/>
        <w:gridCol w:w="2563"/>
        <w:gridCol w:w="2563"/>
        <w:gridCol w:w="2563"/>
        <w:gridCol w:w="2563"/>
      </w:tblGrid>
      <w:tr w:rsidR="00974651" w:rsidRPr="00193098" w:rsidTr="00A05A42">
        <w:trPr>
          <w:gridAfter w:val="6"/>
          <w:wAfter w:w="15378" w:type="dxa"/>
          <w:trHeight w:val="420"/>
        </w:trPr>
        <w:tc>
          <w:tcPr>
            <w:tcW w:w="520" w:type="dxa"/>
            <w:vMerge w:val="restart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vMerge w:val="restart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550" w:type="dxa"/>
            <w:vMerge w:val="restart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урока по теме</w:t>
            </w:r>
          </w:p>
        </w:tc>
        <w:tc>
          <w:tcPr>
            <w:tcW w:w="961" w:type="dxa"/>
            <w:vMerge w:val="restart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750" w:type="dxa"/>
            <w:vMerge w:val="restart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Направления деятельности</w:t>
            </w:r>
          </w:p>
        </w:tc>
        <w:tc>
          <w:tcPr>
            <w:tcW w:w="7227" w:type="dxa"/>
            <w:gridSpan w:val="7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984" w:type="dxa"/>
            <w:vMerge w:val="restart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851" w:type="dxa"/>
            <w:vMerge w:val="restart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проведения план/факт</w:t>
            </w:r>
          </w:p>
        </w:tc>
        <w:tc>
          <w:tcPr>
            <w:tcW w:w="899" w:type="dxa"/>
            <w:vMerge w:val="restart"/>
          </w:tcPr>
          <w:p w:rsidR="00974651" w:rsidRPr="00193098" w:rsidRDefault="00A05A42" w:rsidP="00A05A42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Примерное домашнее задание</w:t>
            </w:r>
          </w:p>
        </w:tc>
      </w:tr>
      <w:tr w:rsidR="00974651" w:rsidRPr="00193098" w:rsidTr="00A05A42">
        <w:trPr>
          <w:gridAfter w:val="6"/>
          <w:wAfter w:w="15378" w:type="dxa"/>
          <w:trHeight w:val="465"/>
        </w:trPr>
        <w:tc>
          <w:tcPr>
            <w:tcW w:w="520" w:type="dxa"/>
            <w:vMerge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Merge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vMerge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2268" w:type="dxa"/>
            <w:gridSpan w:val="3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977" w:type="dxa"/>
            <w:gridSpan w:val="2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4" w:type="dxa"/>
            <w:vMerge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74651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eastAsia="SchoolBookC-Bold" w:hAnsi="Times New Roman"/>
                <w:b/>
                <w:bCs/>
                <w:sz w:val="24"/>
                <w:szCs w:val="24"/>
              </w:rPr>
              <w:t>Литосфера — подвижная твердь</w:t>
            </w:r>
            <w:r w:rsidR="006A538F" w:rsidRPr="00193098">
              <w:rPr>
                <w:rFonts w:ascii="Times New Roman" w:eastAsia="SchoolBookC-Bold" w:hAnsi="Times New Roman"/>
                <w:b/>
                <w:bCs/>
                <w:sz w:val="24"/>
                <w:szCs w:val="24"/>
              </w:rPr>
              <w:t xml:space="preserve"> (6 часов)</w:t>
            </w:r>
          </w:p>
        </w:tc>
      </w:tr>
      <w:tr w:rsidR="00974651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974651" w:rsidRPr="00193098" w:rsidRDefault="00974651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74651" w:rsidRPr="00193098" w:rsidRDefault="00974651" w:rsidP="00974651">
            <w:pPr>
              <w:pStyle w:val="11"/>
              <w:rPr>
                <w:b/>
                <w:color w:val="000000"/>
              </w:rPr>
            </w:pPr>
            <w:r w:rsidRPr="00193098">
              <w:rPr>
                <w:rFonts w:eastAsia="SchoolBookC"/>
                <w:color w:val="000000"/>
              </w:rPr>
              <w:t xml:space="preserve">Суша в океане. </w:t>
            </w:r>
            <w:r w:rsidR="00683493" w:rsidRPr="00193098">
              <w:rPr>
                <w:rFonts w:eastAsia="SchoolBookC"/>
                <w:color w:val="000000"/>
              </w:rPr>
              <w:t>Материки на поверхности Земли.</w:t>
            </w:r>
          </w:p>
        </w:tc>
        <w:tc>
          <w:tcPr>
            <w:tcW w:w="550" w:type="dxa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:rsidR="00974651" w:rsidRPr="00193098" w:rsidRDefault="00974651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750" w:type="dxa"/>
          </w:tcPr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о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том, что такое материк.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Чем материк отличается от части света.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Что такое остров.</w:t>
            </w:r>
          </w:p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Какими бывают острова по происхождению.</w:t>
            </w:r>
          </w:p>
        </w:tc>
        <w:tc>
          <w:tcPr>
            <w:tcW w:w="1840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Делать предположение, оценивать свои знания</w:t>
            </w:r>
          </w:p>
        </w:tc>
        <w:tc>
          <w:tcPr>
            <w:tcW w:w="2740" w:type="dxa"/>
            <w:gridSpan w:val="5"/>
          </w:tcPr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Давать определение понятиям: материк, часть света, классифицировать острова по происхождению</w:t>
            </w:r>
          </w:p>
        </w:tc>
        <w:tc>
          <w:tcPr>
            <w:tcW w:w="2647" w:type="dxa"/>
          </w:tcPr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974651" w:rsidRPr="00193098" w:rsidRDefault="00974651" w:rsidP="009746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Ч. 1 §1 (стр. 8-15) </w:t>
            </w:r>
          </w:p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Р. т. §1</w:t>
            </w:r>
          </w:p>
        </w:tc>
      </w:tr>
      <w:tr w:rsidR="00974651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74651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974651" w:rsidRPr="00193098" w:rsidRDefault="00974651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</w:tcPr>
          <w:p w:rsidR="00974651" w:rsidRPr="00193098" w:rsidRDefault="00974651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Геологическое время</w:t>
            </w:r>
          </w:p>
        </w:tc>
        <w:tc>
          <w:tcPr>
            <w:tcW w:w="550" w:type="dxa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:rsidR="00974651" w:rsidRPr="00193098" w:rsidRDefault="00974651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750" w:type="dxa"/>
          </w:tcPr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геологическом летоисчислении; умении работать с геохронологической таблицей</w:t>
            </w:r>
          </w:p>
        </w:tc>
        <w:tc>
          <w:tcPr>
            <w:tcW w:w="2124" w:type="dxa"/>
            <w:gridSpan w:val="3"/>
          </w:tcPr>
          <w:p w:rsidR="006A538F" w:rsidRPr="00193098" w:rsidRDefault="006A538F" w:rsidP="006A53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Осознать ценности   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</w:rPr>
              <w:t>геологических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</w:rPr>
              <w:t xml:space="preserve">  знания как важнейшего компонента научной картины мира</w:t>
            </w:r>
          </w:p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56" w:type="dxa"/>
            <w:gridSpan w:val="3"/>
          </w:tcPr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: отличия Земли от других планет. Давать определение понятиям: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геология, горная порода. Классифицировать виды горных пород. Определять </w:t>
            </w:r>
          </w:p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горные породы по происхождению</w:t>
            </w:r>
          </w:p>
        </w:tc>
        <w:tc>
          <w:tcPr>
            <w:tcW w:w="2647" w:type="dxa"/>
          </w:tcPr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974651" w:rsidRPr="00193098" w:rsidRDefault="006A538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§2 (стр. 16-22) Р.т. §2</w:t>
            </w:r>
          </w:p>
        </w:tc>
      </w:tr>
      <w:tr w:rsidR="00974651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974651" w:rsidRPr="00193098" w:rsidRDefault="00974651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974651" w:rsidRPr="00193098" w:rsidRDefault="006A538F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Строение земной коры. Происхождение материков и впадин океанов. Современное географическое положение материков и океанов.</w:t>
            </w:r>
          </w:p>
        </w:tc>
        <w:tc>
          <w:tcPr>
            <w:tcW w:w="550" w:type="dxa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974651" w:rsidRPr="00193098" w:rsidRDefault="00974651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строении земной коры под океанами и материками</w:t>
            </w:r>
          </w:p>
        </w:tc>
        <w:tc>
          <w:tcPr>
            <w:tcW w:w="2124" w:type="dxa"/>
            <w:gridSpan w:val="3"/>
          </w:tcPr>
          <w:p w:rsidR="00974651" w:rsidRPr="00193098" w:rsidRDefault="006A538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Определять  отличия разных типов земной коры  </w:t>
            </w:r>
          </w:p>
        </w:tc>
        <w:tc>
          <w:tcPr>
            <w:tcW w:w="2456" w:type="dxa"/>
            <w:gridSpan w:val="3"/>
          </w:tcPr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 отличия разных типов земной коры.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Расскажут об  образовании современных материков.</w:t>
            </w:r>
          </w:p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Проанализируют  гипотезу дрейфа материков и приведут примеры фактов, подтверждающих её </w:t>
            </w:r>
          </w:p>
        </w:tc>
        <w:tc>
          <w:tcPr>
            <w:tcW w:w="2647" w:type="dxa"/>
          </w:tcPr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974651" w:rsidRPr="00193098" w:rsidRDefault="006A538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§3 (стр. 22-29) Р.т. §3</w:t>
            </w:r>
          </w:p>
        </w:tc>
      </w:tr>
      <w:tr w:rsidR="00974651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974651" w:rsidRPr="00193098" w:rsidRDefault="00974651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</w:tcPr>
          <w:p w:rsidR="00974651" w:rsidRPr="00193098" w:rsidRDefault="00974651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Литосферные плиты и современный рельеф</w:t>
            </w:r>
            <w:r w:rsidR="0039114B" w:rsidRPr="00193098">
              <w:rPr>
                <w:rFonts w:ascii="Times New Roman" w:hAnsi="Times New Roman"/>
                <w:sz w:val="24"/>
                <w:szCs w:val="24"/>
              </w:rPr>
              <w:t>. Главные черты рельефа Земли.</w:t>
            </w:r>
          </w:p>
        </w:tc>
        <w:tc>
          <w:tcPr>
            <w:tcW w:w="550" w:type="dxa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974651" w:rsidRPr="00193098" w:rsidRDefault="00974651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о литосферных плитах, закономерностях размещения крупных форм рельефа; умений работать с геологической и физической картами </w:t>
            </w:r>
          </w:p>
        </w:tc>
        <w:tc>
          <w:tcPr>
            <w:tcW w:w="2124" w:type="dxa"/>
            <w:gridSpan w:val="3"/>
          </w:tcPr>
          <w:p w:rsidR="00974651" w:rsidRPr="00193098" w:rsidRDefault="003911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Определить влияние положения  </w:t>
            </w:r>
            <w:proofErr w:type="spellStart"/>
            <w:r w:rsidRPr="00193098">
              <w:rPr>
                <w:rFonts w:ascii="Times New Roman" w:hAnsi="Times New Roman"/>
                <w:sz w:val="24"/>
                <w:szCs w:val="24"/>
              </w:rPr>
              <w:t>литлсферных</w:t>
            </w:r>
            <w:proofErr w:type="spellEnd"/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плит на современный рельеф</w:t>
            </w:r>
          </w:p>
        </w:tc>
        <w:tc>
          <w:tcPr>
            <w:tcW w:w="2456" w:type="dxa"/>
            <w:gridSpan w:val="3"/>
          </w:tcPr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каких видах движения участвуют литосферные плиты.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Выявят  следствие движения литосферных плит.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Установят соответствие форм рельефа разным участкам литосферных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плит.</w:t>
            </w:r>
          </w:p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Спрогнозируют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 движение литосферных плит влияет на жизнь людей.</w:t>
            </w:r>
          </w:p>
        </w:tc>
        <w:tc>
          <w:tcPr>
            <w:tcW w:w="2647" w:type="dxa"/>
          </w:tcPr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Составление картосхемы «Литосферные плиты», прогноз размещения материков и океанов в будущем.</w:t>
            </w:r>
          </w:p>
        </w:tc>
        <w:tc>
          <w:tcPr>
            <w:tcW w:w="851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974651" w:rsidRPr="00193098" w:rsidRDefault="003911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§4 (стр. 29-36) Р.т. §4</w:t>
            </w:r>
          </w:p>
        </w:tc>
      </w:tr>
      <w:tr w:rsidR="00974651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974651" w:rsidRPr="00193098" w:rsidRDefault="00974651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974651" w:rsidRPr="00193098" w:rsidRDefault="00974651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Платформы и равнины</w:t>
            </w:r>
          </w:p>
        </w:tc>
        <w:tc>
          <w:tcPr>
            <w:tcW w:w="550" w:type="dxa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1" w:type="dxa"/>
          </w:tcPr>
          <w:p w:rsidR="00974651" w:rsidRPr="00193098" w:rsidRDefault="00974651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типах тектонических структур: платформах и соответствующих им формах рельефа: равнинах</w:t>
            </w:r>
          </w:p>
        </w:tc>
        <w:tc>
          <w:tcPr>
            <w:tcW w:w="2124" w:type="dxa"/>
            <w:gridSpan w:val="3"/>
          </w:tcPr>
          <w:p w:rsidR="00974651" w:rsidRPr="00193098" w:rsidRDefault="003911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Узнать,  когда возникли платформы</w:t>
            </w:r>
          </w:p>
        </w:tc>
        <w:tc>
          <w:tcPr>
            <w:tcW w:w="2456" w:type="dxa"/>
            <w:gridSpan w:val="3"/>
          </w:tcPr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Дадут определение понятию:  тектоника.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какую карту называют тектонической.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Выскажут предположение, что такое материковая платформа.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 по картам возраст возникновения платформ.</w:t>
            </w:r>
          </w:p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Найдут соответствие 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форм рельефа приуроченных к материковым платформам.</w:t>
            </w:r>
          </w:p>
        </w:tc>
        <w:tc>
          <w:tcPr>
            <w:tcW w:w="2647" w:type="dxa"/>
          </w:tcPr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сравнивать, устанавливать причинно-следственные связи, анализировать и синтезировать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информацию.</w:t>
            </w:r>
          </w:p>
        </w:tc>
        <w:tc>
          <w:tcPr>
            <w:tcW w:w="1984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Нанесение на контурную карту крупнейших  равнин Земли</w:t>
            </w:r>
          </w:p>
        </w:tc>
        <w:tc>
          <w:tcPr>
            <w:tcW w:w="851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974651" w:rsidRPr="00193098" w:rsidRDefault="003911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§5 (стр. 37-41) Р.т. §5</w:t>
            </w:r>
          </w:p>
        </w:tc>
      </w:tr>
      <w:tr w:rsidR="00974651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974651" w:rsidRPr="00193098" w:rsidRDefault="00974651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dxa"/>
          </w:tcPr>
          <w:p w:rsidR="00974651" w:rsidRPr="00193098" w:rsidRDefault="00974651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Складчатые пояса и горы</w:t>
            </w:r>
          </w:p>
        </w:tc>
        <w:tc>
          <w:tcPr>
            <w:tcW w:w="550" w:type="dxa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974651" w:rsidRPr="00193098" w:rsidRDefault="00974651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складчатых поясах и соответствующих им формам рельефа - горам</w:t>
            </w:r>
          </w:p>
        </w:tc>
        <w:tc>
          <w:tcPr>
            <w:tcW w:w="2124" w:type="dxa"/>
            <w:gridSpan w:val="3"/>
          </w:tcPr>
          <w:p w:rsidR="00974651" w:rsidRPr="00193098" w:rsidRDefault="00BB24A2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Определить влияние положения  складчатых поясов на образование гор</w:t>
            </w:r>
          </w:p>
        </w:tc>
        <w:tc>
          <w:tcPr>
            <w:tcW w:w="2456" w:type="dxa"/>
            <w:gridSpan w:val="3"/>
          </w:tcPr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Дадут определение понятиям: горы,  складчатая область. 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какие формы рельефа приурочены к складчатым областям.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Классифицируют  виды гор.</w:t>
            </w:r>
          </w:p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47" w:type="dxa"/>
          </w:tcPr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Нанесение на контурную карту крупнейших  гор Земли</w:t>
            </w:r>
          </w:p>
          <w:p w:rsidR="00BB24A2" w:rsidRPr="00193098" w:rsidRDefault="00BB24A2" w:rsidP="00974651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Сопоставление карты строения земной коры и физической карты. Выявление взаимосвязи тектоники и рельефа Земли.</w:t>
            </w:r>
          </w:p>
        </w:tc>
        <w:tc>
          <w:tcPr>
            <w:tcW w:w="851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974651" w:rsidRPr="00193098" w:rsidRDefault="00BB24A2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§6 (стр. 41-47) Р.т. §6</w:t>
            </w:r>
          </w:p>
        </w:tc>
      </w:tr>
      <w:tr w:rsidR="00974651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974651" w:rsidRPr="00193098" w:rsidRDefault="000C3B99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>Атмосфера и климаты Земли (4</w:t>
            </w:r>
            <w:r w:rsidR="00974651"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74651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974651" w:rsidRPr="00193098" w:rsidRDefault="00974651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974651" w:rsidRPr="00193098" w:rsidRDefault="00974651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Пояса планеты</w:t>
            </w:r>
          </w:p>
        </w:tc>
        <w:tc>
          <w:tcPr>
            <w:tcW w:w="550" w:type="dxa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:rsidR="00974651" w:rsidRPr="00193098" w:rsidRDefault="00974651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750" w:type="dxa"/>
          </w:tcPr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поясах освещенности, увлажнения и атмосферного давления  планеты; умений работать с климатическо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й и физической картой России.</w:t>
            </w:r>
          </w:p>
        </w:tc>
        <w:tc>
          <w:tcPr>
            <w:tcW w:w="2212" w:type="dxa"/>
            <w:gridSpan w:val="4"/>
          </w:tcPr>
          <w:p w:rsidR="00974651" w:rsidRPr="00193098" w:rsidRDefault="000C3B99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Узнать, какие пояса есть на планете и как расположены</w:t>
            </w:r>
          </w:p>
        </w:tc>
        <w:tc>
          <w:tcPr>
            <w:tcW w:w="2368" w:type="dxa"/>
            <w:gridSpan w:val="2"/>
          </w:tcPr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Дадут определение понятиям: пояса освещённости, пояса увлажнения, пояса атмосферного давления.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Выявят закономерности распределения поясов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освещенности,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увлажнения и атмосферного давления  по поверхности Земли</w:t>
            </w:r>
          </w:p>
        </w:tc>
        <w:tc>
          <w:tcPr>
            <w:tcW w:w="2647" w:type="dxa"/>
          </w:tcPr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974651" w:rsidRPr="00193098" w:rsidRDefault="000C3B99" w:rsidP="00974651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Определение главных показателей климата разных регионов планеты по климатической карте мира.</w:t>
            </w:r>
          </w:p>
        </w:tc>
        <w:tc>
          <w:tcPr>
            <w:tcW w:w="851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974651" w:rsidRPr="00193098" w:rsidRDefault="000C3B99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§7 (стр. 50-57) Р.т. §7</w:t>
            </w:r>
          </w:p>
        </w:tc>
      </w:tr>
      <w:tr w:rsidR="00974651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974651" w:rsidRPr="00193098" w:rsidRDefault="00974651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560" w:type="dxa"/>
          </w:tcPr>
          <w:p w:rsidR="00974651" w:rsidRPr="00193098" w:rsidRDefault="00974651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Воздушные м</w:t>
            </w:r>
            <w:r w:rsidR="00E2377F" w:rsidRPr="00193098">
              <w:rPr>
                <w:rFonts w:ascii="Times New Roman" w:hAnsi="Times New Roman"/>
                <w:sz w:val="24"/>
                <w:szCs w:val="24"/>
              </w:rPr>
              <w:t>ассы,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климатические пояса</w:t>
            </w:r>
            <w:r w:rsidR="00E2377F" w:rsidRPr="00193098">
              <w:rPr>
                <w:rFonts w:ascii="Times New Roman" w:hAnsi="Times New Roman"/>
                <w:sz w:val="24"/>
                <w:szCs w:val="24"/>
              </w:rPr>
              <w:t xml:space="preserve"> и климат Земли.</w:t>
            </w:r>
          </w:p>
        </w:tc>
        <w:tc>
          <w:tcPr>
            <w:tcW w:w="550" w:type="dxa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974651" w:rsidRPr="00193098" w:rsidRDefault="00974651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о типах воздушных масс и их свойствах; умений работать с климатической и физической картой </w:t>
            </w:r>
          </w:p>
        </w:tc>
        <w:tc>
          <w:tcPr>
            <w:tcW w:w="2212" w:type="dxa"/>
            <w:gridSpan w:val="4"/>
          </w:tcPr>
          <w:p w:rsidR="00974651" w:rsidRPr="00193098" w:rsidRDefault="00E2377F" w:rsidP="00E23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Узнать, какие воздушные массы и климатические пояса есть</w:t>
            </w: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на Земле</w:t>
            </w:r>
          </w:p>
        </w:tc>
        <w:tc>
          <w:tcPr>
            <w:tcW w:w="2368" w:type="dxa"/>
            <w:gridSpan w:val="2"/>
          </w:tcPr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Дадут определение понятиям  воздушная масса, климатический пояс,  </w:t>
            </w:r>
            <w:proofErr w:type="spell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климатограмма</w:t>
            </w:r>
            <w:proofErr w:type="spellEnd"/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 типы воздушных масс и их характерные особенности 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распределении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климатических поясов и об их отличительных чертах.</w:t>
            </w:r>
          </w:p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Выявят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какие климатические параметры определяются по </w:t>
            </w:r>
            <w:proofErr w:type="spell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климатограмме</w:t>
            </w:r>
            <w:proofErr w:type="spell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47" w:type="dxa"/>
          </w:tcPr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974651" w:rsidRPr="00193098" w:rsidRDefault="00E2377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Cs/>
                <w:sz w:val="24"/>
                <w:szCs w:val="24"/>
              </w:rPr>
              <w:t xml:space="preserve">Определение типов климата по </w:t>
            </w:r>
            <w:proofErr w:type="gramStart"/>
            <w:r w:rsidRPr="00193098">
              <w:rPr>
                <w:rFonts w:ascii="Times New Roman" w:hAnsi="Times New Roman"/>
                <w:bCs/>
                <w:sz w:val="24"/>
                <w:szCs w:val="24"/>
              </w:rPr>
              <w:t>предложенным</w:t>
            </w:r>
            <w:proofErr w:type="gramEnd"/>
            <w:r w:rsidRPr="001930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3098">
              <w:rPr>
                <w:rFonts w:ascii="Times New Roman" w:hAnsi="Times New Roman"/>
                <w:bCs/>
                <w:sz w:val="24"/>
                <w:szCs w:val="24"/>
              </w:rPr>
              <w:t>климатограммам</w:t>
            </w:r>
            <w:proofErr w:type="spellEnd"/>
          </w:p>
        </w:tc>
        <w:tc>
          <w:tcPr>
            <w:tcW w:w="851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974651" w:rsidRPr="00193098" w:rsidRDefault="00E2377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§8 (стр. 58-65) Р.т. §8</w:t>
            </w:r>
          </w:p>
        </w:tc>
      </w:tr>
      <w:tr w:rsidR="00974651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974651" w:rsidRPr="00193098" w:rsidRDefault="00974651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974651" w:rsidRPr="00193098" w:rsidRDefault="00974651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Климатообразующие факторы</w:t>
            </w:r>
          </w:p>
        </w:tc>
        <w:tc>
          <w:tcPr>
            <w:tcW w:w="550" w:type="dxa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974651" w:rsidRPr="00193098" w:rsidRDefault="00974651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о климате Земли и климатообразующих факторах умений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работать с климатической и физической картой </w:t>
            </w:r>
          </w:p>
        </w:tc>
        <w:tc>
          <w:tcPr>
            <w:tcW w:w="2212" w:type="dxa"/>
            <w:gridSpan w:val="4"/>
          </w:tcPr>
          <w:p w:rsidR="00974651" w:rsidRPr="00193098" w:rsidRDefault="002F2788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 знания о климатообразующих факторах в деятельности человека</w:t>
            </w:r>
          </w:p>
        </w:tc>
        <w:tc>
          <w:tcPr>
            <w:tcW w:w="2368" w:type="dxa"/>
            <w:gridSpan w:val="2"/>
          </w:tcPr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Дадут определение понятиям:  климат, климатообразующие факторы.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Охарактеризуюют</w:t>
            </w:r>
            <w:proofErr w:type="spell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каждый из климатообразующих факторов.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Определят тип климата по </w:t>
            </w:r>
            <w:proofErr w:type="spell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климатограммам</w:t>
            </w:r>
            <w:proofErr w:type="spellEnd"/>
          </w:p>
        </w:tc>
        <w:tc>
          <w:tcPr>
            <w:tcW w:w="2647" w:type="dxa"/>
          </w:tcPr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2F2788" w:rsidRPr="00193098" w:rsidRDefault="002F2788" w:rsidP="002F278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974651" w:rsidRPr="00193098" w:rsidRDefault="002F2788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§9 (стр.66-72) Р.т. §9</w:t>
            </w:r>
          </w:p>
        </w:tc>
      </w:tr>
      <w:tr w:rsidR="002F2788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2F2788" w:rsidRPr="00193098" w:rsidRDefault="002F2788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60" w:type="dxa"/>
          </w:tcPr>
          <w:p w:rsidR="002F2788" w:rsidRPr="00193098" w:rsidRDefault="002F2788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Обобщение по темам: «Литосфера-подвижная твердь», «Атмосфер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мастерская климата»</w:t>
            </w:r>
          </w:p>
        </w:tc>
        <w:tc>
          <w:tcPr>
            <w:tcW w:w="550" w:type="dxa"/>
          </w:tcPr>
          <w:p w:rsidR="002F2788" w:rsidRPr="00193098" w:rsidRDefault="002F2788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2F2788" w:rsidRPr="00193098" w:rsidRDefault="002F2788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</w:tcPr>
          <w:p w:rsidR="002F2788" w:rsidRPr="00193098" w:rsidRDefault="002F2788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4"/>
          </w:tcPr>
          <w:p w:rsidR="002F2788" w:rsidRPr="00193098" w:rsidRDefault="002F2788" w:rsidP="009746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gridSpan w:val="2"/>
          </w:tcPr>
          <w:p w:rsidR="002F2788" w:rsidRPr="00193098" w:rsidRDefault="002F2788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7" w:type="dxa"/>
          </w:tcPr>
          <w:p w:rsidR="002F2788" w:rsidRPr="00193098" w:rsidRDefault="002F2788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F2788" w:rsidRPr="00193098" w:rsidRDefault="002F2788" w:rsidP="002F278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F2788" w:rsidRPr="00193098" w:rsidRDefault="002F2788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2F2788" w:rsidRPr="00193098" w:rsidRDefault="002F2788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стр. 72-74</w:t>
            </w:r>
          </w:p>
        </w:tc>
      </w:tr>
      <w:tr w:rsidR="00974651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>Гидросфера. Мировой океан  - синяя бездна 4 часа</w:t>
            </w:r>
          </w:p>
        </w:tc>
      </w:tr>
      <w:tr w:rsidR="00974651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974651" w:rsidRPr="00193098" w:rsidRDefault="0006619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974651" w:rsidRPr="00193098" w:rsidRDefault="00B509B9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Океаны на </w:t>
            </w:r>
            <w:proofErr w:type="spellStart"/>
            <w:r w:rsidRPr="00193098">
              <w:rPr>
                <w:rFonts w:ascii="Times New Roman" w:hAnsi="Times New Roman"/>
                <w:sz w:val="24"/>
                <w:szCs w:val="24"/>
              </w:rPr>
              <w:t>поверхностиЗемли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</w:rPr>
              <w:t>.</w:t>
            </w:r>
            <w:r w:rsidR="00974651" w:rsidRPr="00193098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974651" w:rsidRPr="00193098">
              <w:rPr>
                <w:rFonts w:ascii="Times New Roman" w:hAnsi="Times New Roman"/>
                <w:sz w:val="24"/>
                <w:szCs w:val="24"/>
              </w:rPr>
              <w:t>ировой</w:t>
            </w:r>
            <w:proofErr w:type="spellEnd"/>
            <w:r w:rsidR="00974651" w:rsidRPr="00193098">
              <w:rPr>
                <w:rFonts w:ascii="Times New Roman" w:hAnsi="Times New Roman"/>
                <w:sz w:val="24"/>
                <w:szCs w:val="24"/>
              </w:rPr>
              <w:t xml:space="preserve"> океан и его части</w:t>
            </w:r>
          </w:p>
        </w:tc>
        <w:tc>
          <w:tcPr>
            <w:tcW w:w="550" w:type="dxa"/>
          </w:tcPr>
          <w:p w:rsidR="00974651" w:rsidRPr="00193098" w:rsidRDefault="00974651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:rsidR="00974651" w:rsidRPr="00193098" w:rsidRDefault="00974651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750" w:type="dxa"/>
          </w:tcPr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о Мировом океане, морях, заливах и проливах; умений работать с физической картой </w:t>
            </w:r>
          </w:p>
        </w:tc>
        <w:tc>
          <w:tcPr>
            <w:tcW w:w="2212" w:type="dxa"/>
            <w:gridSpan w:val="4"/>
          </w:tcPr>
          <w:p w:rsidR="00974651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Назовут рекорды Мирового океана.</w:t>
            </w:r>
          </w:p>
          <w:p w:rsidR="00974651" w:rsidRPr="00193098" w:rsidRDefault="00974651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Перечислят и покажут на карте крупнейшие части Мирового океана.</w:t>
            </w:r>
          </w:p>
          <w:p w:rsidR="00974651" w:rsidRPr="00193098" w:rsidRDefault="00974651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Выявят закономерность  распределения глубин в Мировом океане.</w:t>
            </w:r>
          </w:p>
        </w:tc>
        <w:tc>
          <w:tcPr>
            <w:tcW w:w="2647" w:type="dxa"/>
          </w:tcPr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974651" w:rsidRPr="00193098" w:rsidRDefault="00974651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сравнивать, устанавливать причинно-следственные связи, анализировать и синтезировать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информацию.</w:t>
            </w:r>
          </w:p>
        </w:tc>
        <w:tc>
          <w:tcPr>
            <w:tcW w:w="1984" w:type="dxa"/>
          </w:tcPr>
          <w:p w:rsidR="00974651" w:rsidRPr="00193098" w:rsidRDefault="00B72B6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Построение профиля дна океана по одной из параллелей</w:t>
            </w:r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, обозначение основных форм рельефа дна океана. Вып</w:t>
            </w:r>
            <w:r w:rsidR="00974651"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олнение исследовательской работы «</w:t>
            </w:r>
            <w:r w:rsidR="00974651"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Можно ли выделить большее </w:t>
            </w:r>
            <w:r w:rsidR="00974651"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количество океанов в составе Мирового океана?»</w:t>
            </w:r>
          </w:p>
        </w:tc>
        <w:tc>
          <w:tcPr>
            <w:tcW w:w="851" w:type="dxa"/>
          </w:tcPr>
          <w:p w:rsidR="00974651" w:rsidRPr="00193098" w:rsidRDefault="0097465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974651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§10 (стр. 76-82) Р.т. §10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06619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60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Движение вод Мирового океана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о движении воды в Мировом океане, видах волн; умений работать с физической картой </w:t>
            </w:r>
          </w:p>
        </w:tc>
        <w:tc>
          <w:tcPr>
            <w:tcW w:w="2212" w:type="dxa"/>
            <w:gridSpan w:val="4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Дадут определение понятиям  волна, океаническое течение.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Классифицируют виды волн, виды течений.</w:t>
            </w:r>
          </w:p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  причины движения вод в океане.</w:t>
            </w:r>
          </w:p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Покажут на карте теплые и холодные течения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066197" w:rsidP="00DD64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§11 (стр.82-87) Р.т. §11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06619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Жизнь в океане.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</w:t>
            </w:r>
          </w:p>
        </w:tc>
        <w:tc>
          <w:tcPr>
            <w:tcW w:w="2212" w:type="dxa"/>
            <w:gridSpan w:val="4"/>
          </w:tcPr>
          <w:p w:rsidR="00066197" w:rsidRPr="00193098" w:rsidRDefault="00066197" w:rsidP="00974651">
            <w:pPr>
              <w:pStyle w:val="a5"/>
              <w:spacing w:line="240" w:lineRule="auto"/>
              <w:rPr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193098">
              <w:rPr>
                <w:sz w:val="24"/>
                <w:szCs w:val="24"/>
              </w:rPr>
              <w:t>Расскажут, почему океан называют «колыбелью жизни».</w:t>
            </w:r>
          </w:p>
          <w:p w:rsidR="00066197" w:rsidRPr="00193098" w:rsidRDefault="00066197" w:rsidP="00974651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193098">
              <w:rPr>
                <w:sz w:val="24"/>
                <w:szCs w:val="24"/>
              </w:rPr>
              <w:t>Классифицируют организмы, обитающие в Мировом</w:t>
            </w:r>
          </w:p>
          <w:p w:rsidR="00066197" w:rsidRPr="00193098" w:rsidRDefault="00066197" w:rsidP="00974651">
            <w:pPr>
              <w:pStyle w:val="a5"/>
              <w:spacing w:line="240" w:lineRule="auto"/>
              <w:rPr>
                <w:sz w:val="24"/>
                <w:szCs w:val="24"/>
              </w:rPr>
            </w:pPr>
            <w:proofErr w:type="gramStart"/>
            <w:r w:rsidRPr="00193098">
              <w:rPr>
                <w:sz w:val="24"/>
                <w:szCs w:val="24"/>
              </w:rPr>
              <w:t>океане</w:t>
            </w:r>
            <w:proofErr w:type="gramEnd"/>
            <w:r w:rsidRPr="00193098">
              <w:rPr>
                <w:sz w:val="24"/>
                <w:szCs w:val="24"/>
              </w:rPr>
              <w:t>.</w:t>
            </w:r>
          </w:p>
          <w:p w:rsidR="00066197" w:rsidRPr="00193098" w:rsidRDefault="00066197" w:rsidP="00974651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193098">
              <w:rPr>
                <w:sz w:val="24"/>
                <w:szCs w:val="24"/>
              </w:rPr>
              <w:t xml:space="preserve">Сделают вывод об особенностях распространения </w:t>
            </w:r>
            <w:r w:rsidRPr="00193098">
              <w:rPr>
                <w:sz w:val="24"/>
                <w:szCs w:val="24"/>
              </w:rPr>
              <w:lastRenderedPageBreak/>
              <w:t xml:space="preserve">живых организмов в Мировом океане, </w:t>
            </w:r>
            <w:proofErr w:type="spellStart"/>
            <w:r w:rsidRPr="00193098">
              <w:rPr>
                <w:sz w:val="24"/>
                <w:szCs w:val="24"/>
              </w:rPr>
              <w:t>овлиянии</w:t>
            </w:r>
            <w:proofErr w:type="spellEnd"/>
            <w:r w:rsidRPr="00193098">
              <w:rPr>
                <w:sz w:val="24"/>
                <w:szCs w:val="24"/>
              </w:rPr>
              <w:t xml:space="preserve"> Мирового океана на природу Земли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сравнивать, устанавливать причинно-следственные связи,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и синтезировать информацию.</w:t>
            </w:r>
          </w:p>
        </w:tc>
        <w:tc>
          <w:tcPr>
            <w:tcW w:w="1984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§12 (стр. 87-94) Р.т. §12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7657E9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60" w:type="dxa"/>
          </w:tcPr>
          <w:p w:rsidR="00066197" w:rsidRPr="00193098" w:rsidRDefault="00066197" w:rsidP="00FD536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r w:rsidR="000E35FC" w:rsidRPr="00193098">
              <w:rPr>
                <w:rFonts w:ascii="Times New Roman" w:hAnsi="Times New Roman"/>
                <w:sz w:val="24"/>
                <w:szCs w:val="24"/>
              </w:rPr>
              <w:t xml:space="preserve"> природы, природные богатства, </w:t>
            </w:r>
            <w:proofErr w:type="spellStart"/>
            <w:r w:rsidR="000E35FC" w:rsidRPr="00193098">
              <w:rPr>
                <w:rFonts w:ascii="Times New Roman" w:hAnsi="Times New Roman"/>
                <w:sz w:val="24"/>
                <w:szCs w:val="24"/>
              </w:rPr>
              <w:t>хозяйственне</w:t>
            </w:r>
            <w:proofErr w:type="spellEnd"/>
            <w:r w:rsidR="000E35FC" w:rsidRPr="00193098">
              <w:rPr>
                <w:rFonts w:ascii="Times New Roman" w:hAnsi="Times New Roman"/>
                <w:sz w:val="24"/>
                <w:szCs w:val="24"/>
              </w:rPr>
              <w:t xml:space="preserve"> освоение Северного Ледовитого, Атлантического, Индийского и Тихого океанов. Мировой океан, его роль</w:t>
            </w:r>
            <w:r w:rsidR="00FD5365" w:rsidRPr="00193098">
              <w:rPr>
                <w:rFonts w:ascii="Times New Roman" w:hAnsi="Times New Roman"/>
                <w:sz w:val="24"/>
                <w:szCs w:val="24"/>
              </w:rPr>
              <w:t xml:space="preserve"> в жизни людей.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об особенностях природы океанов Земли; умений работать с физической картой</w:t>
            </w:r>
          </w:p>
        </w:tc>
        <w:tc>
          <w:tcPr>
            <w:tcW w:w="2212" w:type="dxa"/>
            <w:gridSpan w:val="4"/>
          </w:tcPr>
          <w:p w:rsidR="00066197" w:rsidRPr="00193098" w:rsidRDefault="00FD5365" w:rsidP="00974651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pStyle w:val="a5"/>
              <w:spacing w:line="240" w:lineRule="auto"/>
              <w:rPr>
                <w:sz w:val="24"/>
                <w:szCs w:val="24"/>
              </w:rPr>
            </w:pPr>
            <w:proofErr w:type="gramStart"/>
            <w:r w:rsidRPr="00193098">
              <w:rPr>
                <w:sz w:val="24"/>
                <w:szCs w:val="24"/>
              </w:rPr>
              <w:t>называть и показывать океаны, моря, заливы, проливы, течения, ресурсы океа</w:t>
            </w:r>
            <w:r w:rsidRPr="00193098">
              <w:rPr>
                <w:sz w:val="24"/>
                <w:szCs w:val="24"/>
              </w:rPr>
              <w:softHyphen/>
              <w:t>на и их использование, меры по охране вод океана, приводить примеры антропогенных изменений природы океа</w:t>
            </w:r>
            <w:r w:rsidRPr="00193098">
              <w:rPr>
                <w:sz w:val="24"/>
                <w:szCs w:val="24"/>
              </w:rPr>
              <w:softHyphen/>
              <w:t>на в результате хозяйственной деятельности челове</w:t>
            </w:r>
            <w:r w:rsidRPr="00193098">
              <w:rPr>
                <w:sz w:val="24"/>
                <w:szCs w:val="24"/>
              </w:rPr>
              <w:softHyphen/>
              <w:t>ка, примеры взаимодействия с атмосфе</w:t>
            </w:r>
            <w:r w:rsidRPr="00193098">
              <w:rPr>
                <w:sz w:val="24"/>
                <w:szCs w:val="24"/>
              </w:rPr>
              <w:softHyphen/>
              <w:t>рой и сушей; объяснять роль океана в жизни Земли, свойства вод, образование течений, различия свойств водных масс океана, различия в природе отдельных частей Мирового океана.</w:t>
            </w:r>
            <w:proofErr w:type="gramEnd"/>
          </w:p>
          <w:p w:rsidR="00066197" w:rsidRPr="00193098" w:rsidRDefault="00066197" w:rsidP="00974651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193098">
              <w:rPr>
                <w:spacing w:val="-3"/>
                <w:sz w:val="24"/>
                <w:szCs w:val="24"/>
              </w:rPr>
              <w:t xml:space="preserve">Объяснять по картам </w:t>
            </w:r>
            <w:r w:rsidRPr="00193098">
              <w:rPr>
                <w:spacing w:val="-3"/>
                <w:sz w:val="24"/>
                <w:szCs w:val="24"/>
              </w:rPr>
              <w:lastRenderedPageBreak/>
              <w:t>особенности гео</w:t>
            </w:r>
            <w:r w:rsidRPr="00193098">
              <w:rPr>
                <w:spacing w:val="-3"/>
                <w:sz w:val="24"/>
                <w:szCs w:val="24"/>
              </w:rPr>
              <w:softHyphen/>
            </w:r>
            <w:r w:rsidRPr="00193098">
              <w:rPr>
                <w:sz w:val="24"/>
                <w:szCs w:val="24"/>
              </w:rPr>
              <w:t xml:space="preserve">графического    положения    океанов. </w:t>
            </w:r>
            <w:r w:rsidRPr="00193098">
              <w:rPr>
                <w:spacing w:val="-5"/>
                <w:sz w:val="24"/>
                <w:szCs w:val="24"/>
              </w:rPr>
              <w:t>Устанавливать по картам систему тече</w:t>
            </w:r>
            <w:r w:rsidRPr="00193098">
              <w:rPr>
                <w:spacing w:val="-5"/>
                <w:sz w:val="24"/>
                <w:szCs w:val="24"/>
              </w:rPr>
              <w:softHyphen/>
            </w:r>
            <w:r w:rsidRPr="00193098">
              <w:rPr>
                <w:sz w:val="24"/>
                <w:szCs w:val="24"/>
              </w:rPr>
              <w:t>ний   в  океанах,  характер  их  хозяй</w:t>
            </w:r>
            <w:r w:rsidRPr="00193098">
              <w:rPr>
                <w:sz w:val="24"/>
                <w:szCs w:val="24"/>
              </w:rPr>
              <w:softHyphen/>
            </w:r>
            <w:r w:rsidRPr="00193098">
              <w:rPr>
                <w:spacing w:val="-3"/>
                <w:sz w:val="24"/>
                <w:szCs w:val="24"/>
              </w:rPr>
              <w:t>ственного использования. Подготавли</w:t>
            </w:r>
            <w:r w:rsidRPr="00193098">
              <w:rPr>
                <w:spacing w:val="-3"/>
                <w:sz w:val="24"/>
                <w:szCs w:val="24"/>
              </w:rPr>
              <w:softHyphen/>
            </w:r>
            <w:r w:rsidRPr="00193098">
              <w:rPr>
                <w:sz w:val="24"/>
                <w:szCs w:val="24"/>
              </w:rPr>
              <w:t>вать и обсуждать презентации об од</w:t>
            </w:r>
            <w:r w:rsidRPr="00193098">
              <w:rPr>
                <w:sz w:val="24"/>
                <w:szCs w:val="24"/>
              </w:rPr>
              <w:softHyphen/>
              <w:t>ном из океанов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066197" w:rsidRPr="00193098" w:rsidRDefault="00066197" w:rsidP="00974651">
            <w:pPr>
              <w:pStyle w:val="a9"/>
              <w:suppressAutoHyphens w:val="0"/>
              <w:ind w:left="0"/>
              <w:jc w:val="both"/>
            </w:pPr>
            <w:r w:rsidRPr="00193098">
              <w:t>.</w:t>
            </w:r>
          </w:p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FD5365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§13 (стр.94-101) Р.т. §14</w:t>
            </w:r>
          </w:p>
        </w:tc>
      </w:tr>
      <w:tr w:rsidR="00066197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Географическая оболочк</w:t>
            </w:r>
            <w:proofErr w:type="gramStart"/>
            <w:r w:rsidRPr="00193098">
              <w:rPr>
                <w:rFonts w:ascii="Times New Roman" w:hAnsi="Times New Roman"/>
                <w:b/>
                <w:sz w:val="24"/>
                <w:szCs w:val="24"/>
              </w:rPr>
              <w:t>а-</w:t>
            </w:r>
            <w:proofErr w:type="gramEnd"/>
            <w:r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 живой механизм 2 часа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7657E9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Географическая оболочка</w:t>
            </w:r>
            <w:r w:rsidR="007657E9" w:rsidRPr="00193098">
              <w:rPr>
                <w:rFonts w:ascii="Times New Roman" w:hAnsi="Times New Roman"/>
                <w:sz w:val="24"/>
                <w:szCs w:val="24"/>
              </w:rPr>
              <w:t xml:space="preserve"> Земли. Строение, свойства и закономерности, взаимосвязи между её составными частями.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географической оболочке, природном комплексе, умений работать с физической  и тематическими картами.</w:t>
            </w:r>
            <w:proofErr w:type="gramEnd"/>
          </w:p>
        </w:tc>
        <w:tc>
          <w:tcPr>
            <w:tcW w:w="2212" w:type="dxa"/>
            <w:gridSpan w:val="4"/>
          </w:tcPr>
          <w:p w:rsidR="00066197" w:rsidRPr="00193098" w:rsidRDefault="007657E9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Формировать представление о  свойствах географической оболочки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Давать определение понятиям: ландшафт, географическая оболочка.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Выявлять виды природных комплексов.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Делать вывод о границах географической оболочки, о взаимосвязях компонентов природы.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выявлять свойства характерные для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географической оболочки.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7657E9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§14 (стр.104-109) Р.т. §14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7657E9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60" w:type="dxa"/>
          </w:tcPr>
          <w:p w:rsidR="00066197" w:rsidRPr="00193098" w:rsidRDefault="00066197" w:rsidP="007657E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Зональн</w:t>
            </w:r>
            <w:r w:rsidR="007657E9" w:rsidRPr="00193098">
              <w:rPr>
                <w:rFonts w:ascii="Times New Roman" w:hAnsi="Times New Roman"/>
                <w:sz w:val="24"/>
                <w:szCs w:val="24"/>
              </w:rPr>
              <w:t>ые природные комплексы Земли</w:t>
            </w:r>
            <w:r w:rsidR="003F7F2E" w:rsidRPr="00193098">
              <w:rPr>
                <w:rFonts w:ascii="Times New Roman" w:hAnsi="Times New Roman"/>
                <w:sz w:val="24"/>
                <w:szCs w:val="24"/>
              </w:rPr>
              <w:t>.  Широтная зональность и высотная поясность.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зональности географической оболочки; умений работать с физической  и тематическими картами</w:t>
            </w:r>
            <w:proofErr w:type="gramEnd"/>
          </w:p>
        </w:tc>
        <w:tc>
          <w:tcPr>
            <w:tcW w:w="2212" w:type="dxa"/>
            <w:gridSpan w:val="4"/>
          </w:tcPr>
          <w:p w:rsidR="00066197" w:rsidRPr="00193098" w:rsidRDefault="003F7F2E" w:rsidP="003F7F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Формировать представление об особенностях природных зон различных географических поясов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Давать определение закону географической зональности,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знать закономерности развития географической оболочки,  чередовании природных зон, рассказывать об особенностях природных зон различных географических поясов.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066197" w:rsidRPr="00193098" w:rsidRDefault="00066197" w:rsidP="00974651">
            <w:pPr>
              <w:pStyle w:val="a9"/>
              <w:numPr>
                <w:ilvl w:val="0"/>
                <w:numId w:val="1"/>
              </w:numPr>
              <w:suppressAutoHyphens w:val="0"/>
              <w:ind w:left="36" w:hanging="36"/>
              <w:jc w:val="both"/>
              <w:rPr>
                <w:b/>
              </w:rPr>
            </w:pPr>
            <w:r w:rsidRPr="00193098">
              <w:rPr>
                <w:b/>
              </w:rPr>
              <w:t xml:space="preserve">Выявление и объяснение географической зональности природы Земли. Описание </w:t>
            </w:r>
          </w:p>
          <w:p w:rsidR="00066197" w:rsidRPr="00193098" w:rsidRDefault="00066197" w:rsidP="00974651">
            <w:pPr>
              <w:pStyle w:val="a9"/>
              <w:numPr>
                <w:ilvl w:val="0"/>
                <w:numId w:val="1"/>
              </w:numPr>
              <w:suppressAutoHyphens w:val="0"/>
              <w:ind w:left="36" w:hanging="36"/>
              <w:jc w:val="both"/>
              <w:rPr>
                <w:b/>
              </w:rPr>
            </w:pPr>
            <w:r w:rsidRPr="00193098">
              <w:rPr>
                <w:b/>
              </w:rPr>
              <w:t xml:space="preserve">природных зон Земли по географическим картам. Сравнение хозяйственной деятельности </w:t>
            </w:r>
          </w:p>
          <w:p w:rsidR="00066197" w:rsidRPr="00193098" w:rsidRDefault="00066197" w:rsidP="00974651">
            <w:pPr>
              <w:pStyle w:val="a9"/>
              <w:numPr>
                <w:ilvl w:val="0"/>
                <w:numId w:val="1"/>
              </w:numPr>
              <w:suppressAutoHyphens w:val="0"/>
              <w:ind w:left="36" w:hanging="36"/>
              <w:jc w:val="both"/>
              <w:rPr>
                <w:b/>
              </w:rPr>
            </w:pPr>
            <w:r w:rsidRPr="00193098">
              <w:rPr>
                <w:b/>
              </w:rPr>
              <w:t>человека в разных природных зонах.</w:t>
            </w:r>
          </w:p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3F7F2E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§15 (стр. 109-116) Р.т. §15</w:t>
            </w:r>
          </w:p>
        </w:tc>
      </w:tr>
      <w:tr w:rsidR="00066197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Человек </w:t>
            </w:r>
            <w:r w:rsidR="003F7F2E"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хозяин планеты </w:t>
            </w:r>
            <w:r w:rsidR="003F7F2E" w:rsidRPr="00193098">
              <w:rPr>
                <w:rFonts w:ascii="Times New Roman" w:hAnsi="Times New Roman"/>
                <w:b/>
                <w:sz w:val="24"/>
                <w:szCs w:val="24"/>
              </w:rPr>
              <w:t>(5</w:t>
            </w: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 w:rsidR="003F7F2E" w:rsidRPr="00193098">
              <w:rPr>
                <w:rFonts w:ascii="Times New Roman" w:hAnsi="Times New Roman"/>
                <w:b/>
                <w:sz w:val="24"/>
                <w:szCs w:val="24"/>
              </w:rPr>
              <w:t>ов)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425AA1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066197" w:rsidRPr="00193098" w:rsidRDefault="00425AA1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Заселение </w:t>
            </w:r>
            <w:r w:rsidR="00066197" w:rsidRPr="00193098">
              <w:rPr>
                <w:rFonts w:ascii="Times New Roman" w:hAnsi="Times New Roman"/>
                <w:sz w:val="24"/>
                <w:szCs w:val="24"/>
              </w:rPr>
              <w:t>Земли человеком.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Основные пути расселения древнего человека.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Хозяйственная деятельность людей, основные виды, их география. Особенности взаимодействия компонентов природы и хозяйственной деятельности </w:t>
            </w:r>
            <w:proofErr w:type="spellStart"/>
            <w:r w:rsidRPr="00193098">
              <w:rPr>
                <w:rFonts w:ascii="Times New Roman" w:hAnsi="Times New Roman"/>
                <w:sz w:val="24"/>
                <w:szCs w:val="24"/>
              </w:rPr>
              <w:t>чевека</w:t>
            </w:r>
            <w:proofErr w:type="spellEnd"/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о заселении и освоении Земли человеком; умений работать с физической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картой</w:t>
            </w:r>
          </w:p>
        </w:tc>
        <w:tc>
          <w:tcPr>
            <w:tcW w:w="2212" w:type="dxa"/>
            <w:gridSpan w:val="4"/>
          </w:tcPr>
          <w:p w:rsidR="00066197" w:rsidRPr="00193098" w:rsidRDefault="00292A7A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Формировать представление о том, как человек заселял Землю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Называть и показывать родину человечества.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о том, как человек заселял Землю.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Объяснять, что послужило предпосылками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расселения человека по планете, что такое хозяйственная деятельность, чем отличается присваивающее хозяйство 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производящего.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сравнивать,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292A7A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§16 (стр. 120-125) Р.т. §16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0F238D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60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Охрана природы</w:t>
            </w:r>
            <w:r w:rsidR="000F238D" w:rsidRPr="00193098">
              <w:rPr>
                <w:rFonts w:ascii="Times New Roman" w:hAnsi="Times New Roman"/>
                <w:sz w:val="24"/>
                <w:szCs w:val="24"/>
              </w:rPr>
              <w:t>. Памятники природного и культурного наследия человечества.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об экологических проблемах и мерах по охране природы Земли; умений работать с физической картой</w:t>
            </w:r>
          </w:p>
        </w:tc>
        <w:tc>
          <w:tcPr>
            <w:tcW w:w="2212" w:type="dxa"/>
            <w:gridSpan w:val="4"/>
          </w:tcPr>
          <w:p w:rsidR="00066197" w:rsidRPr="00193098" w:rsidRDefault="000F238D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Давать определение понятию: </w:t>
            </w:r>
            <w:proofErr w:type="spell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особоохраняемые</w:t>
            </w:r>
            <w:proofErr w:type="spell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территории; классифицировать виды </w:t>
            </w:r>
            <w:proofErr w:type="spell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особоохраняемых</w:t>
            </w:r>
            <w:proofErr w:type="spell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территорий; объяснять, почему необходимо охранять природу; классифицировать различные виды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особо охраняемых природных территорий.</w:t>
            </w:r>
          </w:p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объекты природы, относящиеся к Всемирному человеческому наследию.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сравнивать, устанавливать причинно-следственные связи, анализировать и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синтезировать информацию.</w:t>
            </w:r>
          </w:p>
        </w:tc>
        <w:tc>
          <w:tcPr>
            <w:tcW w:w="1984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0F238D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§17 (стр. 126-132) Р.т. §17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06619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  <w:r w:rsidR="000F238D"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066197" w:rsidRPr="00193098" w:rsidRDefault="000F238D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098">
              <w:rPr>
                <w:rFonts w:ascii="Times New Roman" w:hAnsi="Times New Roman"/>
                <w:sz w:val="24"/>
                <w:szCs w:val="24"/>
              </w:rPr>
              <w:t>Численностьнаселения</w:t>
            </w:r>
            <w:proofErr w:type="spellEnd"/>
            <w:r w:rsidR="00066197" w:rsidRPr="00193098">
              <w:rPr>
                <w:rFonts w:ascii="Times New Roman" w:hAnsi="Times New Roman"/>
                <w:sz w:val="24"/>
                <w:szCs w:val="24"/>
              </w:rPr>
              <w:t xml:space="preserve"> Земли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, её изменение во времени. Размещение людей на Земле. Городское и сельское население. Расы. Народы и религии мира.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населении Земли; умений работать с физической и политической картами</w:t>
            </w:r>
          </w:p>
        </w:tc>
        <w:tc>
          <w:tcPr>
            <w:tcW w:w="2212" w:type="dxa"/>
            <w:gridSpan w:val="4"/>
          </w:tcPr>
          <w:p w:rsidR="00066197" w:rsidRPr="00193098" w:rsidRDefault="000F238D" w:rsidP="00974651">
            <w:pPr>
              <w:spacing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Style w:val="dash041e005f0431005f044b005f0447005f043d005f044b005f0439005f005fchar1char1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  <w:p w:rsidR="000F238D" w:rsidRPr="00193098" w:rsidRDefault="000F238D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Давать определение понятию: раса; выявлять отличительные черты человеческих рас друг от друга.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Давать определение понятию: народ; выявлять, сколько народов на Земле, делать вывод: какие религии называют мировыми. Сколько человек живёт на Земле.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Определять, когда начался быстрый рост численности населения, делать вывод об особенности размещения населения.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066197" w:rsidRPr="00193098" w:rsidRDefault="00066197" w:rsidP="00974651">
            <w:pPr>
              <w:pStyle w:val="a9"/>
              <w:numPr>
                <w:ilvl w:val="0"/>
                <w:numId w:val="1"/>
              </w:numPr>
              <w:suppressAutoHyphens w:val="0"/>
              <w:ind w:left="0" w:firstLine="0"/>
              <w:jc w:val="both"/>
            </w:pPr>
            <w:r w:rsidRPr="00193098">
              <w:t xml:space="preserve">Определение и сравнение различий в численности, плотности и динамике населения </w:t>
            </w:r>
          </w:p>
          <w:p w:rsidR="00066197" w:rsidRPr="00193098" w:rsidRDefault="00066197" w:rsidP="00974651">
            <w:pPr>
              <w:pStyle w:val="a9"/>
              <w:numPr>
                <w:ilvl w:val="0"/>
                <w:numId w:val="1"/>
              </w:numPr>
              <w:suppressAutoHyphens w:val="0"/>
              <w:ind w:left="0" w:firstLine="0"/>
              <w:jc w:val="both"/>
            </w:pPr>
            <w:r w:rsidRPr="00193098">
              <w:t>разных регионов и стран мира.</w:t>
            </w:r>
          </w:p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0F238D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§18 (стр. 132-139) Р.т. §18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574914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  <w:p w:rsidR="002D2837" w:rsidRPr="00193098" w:rsidRDefault="002D283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2837" w:rsidRPr="00193098" w:rsidRDefault="002D283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2837" w:rsidRPr="00193098" w:rsidRDefault="002D283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2837" w:rsidRPr="00193098" w:rsidRDefault="002D283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2837" w:rsidRPr="00193098" w:rsidRDefault="002D283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2837" w:rsidRPr="00193098" w:rsidRDefault="002D283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2837" w:rsidRPr="00193098" w:rsidRDefault="002D283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2837" w:rsidRPr="00193098" w:rsidRDefault="002D283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60" w:type="dxa"/>
          </w:tcPr>
          <w:p w:rsidR="00066197" w:rsidRPr="00193098" w:rsidRDefault="00574914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Политическая карта мира. Многообразие стран, их основные типы. Столицы и крупные города. </w:t>
            </w:r>
          </w:p>
          <w:p w:rsidR="002D2837" w:rsidRPr="00193098" w:rsidRDefault="002D283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2D2837" w:rsidRPr="00193098" w:rsidRDefault="002D283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Обобщение по разделу «Планета, на которой мы живём»</w:t>
            </w:r>
          </w:p>
          <w:p w:rsidR="002D2837" w:rsidRPr="00193098" w:rsidRDefault="002D283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2D2837" w:rsidRPr="00193098" w:rsidRDefault="002D283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типах стран, умений работать с политической картой</w:t>
            </w:r>
          </w:p>
        </w:tc>
        <w:tc>
          <w:tcPr>
            <w:tcW w:w="2212" w:type="dxa"/>
            <w:gridSpan w:val="4"/>
          </w:tcPr>
          <w:p w:rsidR="00066197" w:rsidRPr="00193098" w:rsidRDefault="002D283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Формировать представление о том,  какие страны есть на Земле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Давать определение понятиям: политическая карта мира,  страна; 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сколько стран в мире, на каком материке нет ни одного государства, объяснять почему политическая карта постоянно изменяется.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066197" w:rsidRPr="00193098" w:rsidRDefault="002D2837" w:rsidP="00974651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Изучение политической карты мира</w:t>
            </w: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2D283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§19 (стр. 139-145) Р.т. §19</w:t>
            </w:r>
          </w:p>
          <w:p w:rsidR="002D2837" w:rsidRPr="00193098" w:rsidRDefault="002D283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2837" w:rsidRPr="00193098" w:rsidRDefault="002D283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2837" w:rsidRPr="00193098" w:rsidRDefault="002D283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2837" w:rsidRPr="00193098" w:rsidRDefault="002D283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стр. 145-146</w:t>
            </w:r>
          </w:p>
          <w:p w:rsidR="002D2837" w:rsidRPr="00193098" w:rsidRDefault="002D283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2837" w:rsidRPr="00193098" w:rsidRDefault="002D283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2837" w:rsidRPr="00193098" w:rsidRDefault="002D283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2837" w:rsidRPr="00193098" w:rsidRDefault="002D283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6197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066197" w:rsidRPr="00193098" w:rsidRDefault="002D283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>МАТЕРИКИ ПЛАНЕТЫ ЗЕМЛЯ.(43 часа)</w:t>
            </w:r>
          </w:p>
        </w:tc>
      </w:tr>
      <w:tr w:rsidR="002D2837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2D2837" w:rsidRPr="00193098" w:rsidRDefault="002D2837" w:rsidP="0097465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6197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>Африк</w:t>
            </w:r>
            <w:proofErr w:type="gramStart"/>
            <w:r w:rsidRPr="00193098">
              <w:rPr>
                <w:rFonts w:ascii="Times New Roman" w:hAnsi="Times New Roman"/>
                <w:b/>
                <w:sz w:val="24"/>
                <w:szCs w:val="24"/>
              </w:rPr>
              <w:t>а-</w:t>
            </w:r>
            <w:proofErr w:type="gramEnd"/>
            <w:r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 материк коротких теней </w:t>
            </w:r>
            <w:r w:rsidR="002D2837" w:rsidRPr="0019309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>9 часов</w:t>
            </w:r>
            <w:r w:rsidR="002D2837" w:rsidRPr="0019309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2D283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60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 и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история исследования Африки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Урок изучения </w:t>
            </w: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Формирование представлений об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особенностях географического положения и истории исследования материка; умении работать с физической картой</w:t>
            </w:r>
          </w:p>
        </w:tc>
        <w:tc>
          <w:tcPr>
            <w:tcW w:w="2212" w:type="dxa"/>
            <w:gridSpan w:val="4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lastRenderedPageBreak/>
              <w:t>.</w:t>
            </w:r>
            <w:r w:rsidR="00B93E80" w:rsidRPr="001930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3E80" w:rsidRPr="00193098">
              <w:rPr>
                <w:rStyle w:val="dash041e005f0431005f044b005f0447005f043d005f044b005f0439005f005fchar1char1"/>
              </w:rPr>
              <w:t xml:space="preserve">Формирование умения работать с  картами и </w:t>
            </w:r>
            <w:r w:rsidR="00B93E80" w:rsidRPr="00193098">
              <w:rPr>
                <w:rStyle w:val="dash041e005f0431005f044b005f0447005f043d005f044b005f0439005f005fchar1char1"/>
              </w:rPr>
              <w:lastRenderedPageBreak/>
              <w:t>рабочими тетрадями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Давать определение понятию: физико-географическое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положение материка.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в чём состоят особенности физико-географического положения Африки.</w:t>
            </w:r>
          </w:p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о путешественниках и исследователях Африки.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координаты крайних точек Африки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с источниками информации, особенно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 разнообразными тематическими картами; организовывать информацию;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066197" w:rsidRPr="00193098" w:rsidRDefault="00066197" w:rsidP="0097465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Определение координат крайних точек </w:t>
            </w:r>
            <w:r w:rsidRPr="0019309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материка, его протяженности с севера на юг в градусной мере и километрах.</w:t>
            </w:r>
            <w:r w:rsidR="00B93E80" w:rsidRPr="001930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Нанесение объектов на контурную карту.</w:t>
            </w:r>
          </w:p>
          <w:p w:rsidR="00066197" w:rsidRPr="00193098" w:rsidRDefault="00066197" w:rsidP="0097465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B93E80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§20 (стр. 148-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156) Р.т. §20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B93E80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560" w:type="dxa"/>
          </w:tcPr>
          <w:p w:rsidR="00066197" w:rsidRPr="00193098" w:rsidRDefault="00B93E80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Основные черты </w:t>
            </w:r>
            <w:r w:rsidR="00066197" w:rsidRPr="00193098">
              <w:rPr>
                <w:rFonts w:ascii="Times New Roman" w:hAnsi="Times New Roman"/>
                <w:sz w:val="24"/>
                <w:szCs w:val="24"/>
              </w:rPr>
              <w:t>рельеф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а</w:t>
            </w:r>
            <w:r w:rsidR="00066197" w:rsidRPr="00193098">
              <w:rPr>
                <w:rFonts w:ascii="Times New Roman" w:hAnsi="Times New Roman"/>
                <w:sz w:val="24"/>
                <w:szCs w:val="24"/>
              </w:rPr>
              <w:t xml:space="preserve"> Африки</w:t>
            </w:r>
            <w:r w:rsidR="00D05C99" w:rsidRPr="00193098">
              <w:rPr>
                <w:rFonts w:ascii="Times New Roman" w:hAnsi="Times New Roman"/>
                <w:sz w:val="24"/>
                <w:szCs w:val="24"/>
              </w:rPr>
              <w:t xml:space="preserve"> и определяющие их факторы. Полезные ископаемые.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геологическом строении и рельефе Африки, умений работать с тектонической и физической картами Африки</w:t>
            </w:r>
          </w:p>
        </w:tc>
        <w:tc>
          <w:tcPr>
            <w:tcW w:w="2212" w:type="dxa"/>
            <w:gridSpan w:val="4"/>
          </w:tcPr>
          <w:p w:rsidR="00066197" w:rsidRPr="00193098" w:rsidRDefault="00D05C99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Сформировать понятие о современном рельефе материка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Знать геологическую историю Африки.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основные черты  современного рельефа материка на основе связи с историей формирования  и строением земной коры; показывать на физической карте основные формы рельефа Африки</w:t>
            </w:r>
          </w:p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Объяснять  размещение полезных ископаемых на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материке.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с источниками информации, особенно с разнообразными тематическими картами; выявлять причинно-следственные связи, 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явлений,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схемы,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6197" w:rsidRPr="00193098" w:rsidRDefault="00066197" w:rsidP="0097465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bCs/>
                <w:sz w:val="24"/>
                <w:szCs w:val="24"/>
              </w:rPr>
              <w:t>Обозначение на контурной карте главных форм рельефа</w:t>
            </w:r>
            <w:r w:rsidR="00D05C99" w:rsidRPr="001930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Африки</w:t>
            </w:r>
            <w:r w:rsidRPr="001930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месторождений полезных ископаемых. </w:t>
            </w:r>
          </w:p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D05C99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§21 (стр. 156-161) Р.т. §21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8418DC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560" w:type="dxa"/>
          </w:tcPr>
          <w:p w:rsidR="00066197" w:rsidRPr="00193098" w:rsidRDefault="008418DC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Основные черты к</w:t>
            </w:r>
            <w:r w:rsidR="00066197" w:rsidRPr="00193098">
              <w:rPr>
                <w:rFonts w:ascii="Times New Roman" w:hAnsi="Times New Roman"/>
                <w:sz w:val="24"/>
                <w:szCs w:val="24"/>
              </w:rPr>
              <w:t>лимат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а</w:t>
            </w:r>
            <w:r w:rsidR="00066197" w:rsidRPr="00193098">
              <w:rPr>
                <w:rFonts w:ascii="Times New Roman" w:hAnsi="Times New Roman"/>
                <w:sz w:val="24"/>
                <w:szCs w:val="24"/>
              </w:rPr>
              <w:t xml:space="preserve"> Африки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и определяющие их факторы.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об особенностях климата Африки, умений работать с климатическими картами</w:t>
            </w:r>
          </w:p>
        </w:tc>
        <w:tc>
          <w:tcPr>
            <w:tcW w:w="2212" w:type="dxa"/>
            <w:gridSpan w:val="4"/>
          </w:tcPr>
          <w:p w:rsidR="00066197" w:rsidRPr="00193098" w:rsidRDefault="008418DC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Сформировать понятие об особенности климата Африки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Объяснять, какие факторы влияют на формирование климата Африки, какие типы климатов характерны для континента, в чём состоит особенность чередования климатических поясов и областей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на материке.</w:t>
            </w:r>
          </w:p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 климатические особенности отдельных территорий Африки. Определять по климатической карте температурные особенности, условия увлажнения, климатические пояса.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Работать с источниками информации, особенно с разнообразными тематическими картами; выявлять причинно-следственные связи, 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явлений,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Чтение климатических диаграмм</w:t>
            </w: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8418DC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§22 (стр. 162-168) Р.т. §22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2F2A8A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Гидрография Африки</w:t>
            </w:r>
            <w:r w:rsidR="002F2A8A" w:rsidRPr="00193098">
              <w:rPr>
                <w:rFonts w:ascii="Times New Roman" w:hAnsi="Times New Roman"/>
                <w:sz w:val="24"/>
                <w:szCs w:val="24"/>
              </w:rPr>
              <w:t xml:space="preserve">. Основные </w:t>
            </w:r>
            <w:r w:rsidR="002F2A8A"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черты внутренних вод и определяющие их факторы.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</w:t>
            </w: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Формирование представлений о реках и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озерах Африки</w:t>
            </w:r>
          </w:p>
        </w:tc>
        <w:tc>
          <w:tcPr>
            <w:tcW w:w="2212" w:type="dxa"/>
            <w:gridSpan w:val="4"/>
          </w:tcPr>
          <w:p w:rsidR="00066197" w:rsidRPr="00193098" w:rsidRDefault="002F2A8A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lastRenderedPageBreak/>
              <w:t xml:space="preserve">Сформировать мотивацию  к обучению и </w:t>
            </w:r>
            <w:r w:rsidRPr="00193098">
              <w:rPr>
                <w:rStyle w:val="dash041e005f0431005f044b005f0447005f043d005f044b005f0439005f005fchar1char1"/>
              </w:rPr>
              <w:lastRenderedPageBreak/>
              <w:t>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Выявлять общие черты внутренних вод Африки и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наиболее крупные реки и озера материка, показывать их на карте</w:t>
            </w:r>
          </w:p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влияние внутренних вод на жизнь человека.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с источниками информации, особенно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разнообразными тематическими картами; выявлять причинно-следственные связи, 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явлений,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Характеристика речной системы с установлением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связей: река – рельеф-климат</w:t>
            </w:r>
          </w:p>
          <w:p w:rsidR="00066197" w:rsidRPr="00193098" w:rsidRDefault="00066197" w:rsidP="00974651">
            <w:pPr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Обозначение на контурной карте крупных рек и озер</w:t>
            </w:r>
          </w:p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2F2A8A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§23 (стр. 168-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175) Р.т. §23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2F2A8A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560" w:type="dxa"/>
            <w:vAlign w:val="center"/>
          </w:tcPr>
          <w:p w:rsidR="00066197" w:rsidRPr="00193098" w:rsidRDefault="00066197" w:rsidP="00974651">
            <w:pPr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Разнообразие природы Африки</w:t>
            </w:r>
            <w:r w:rsidR="002F2A8A" w:rsidRPr="00193098">
              <w:rPr>
                <w:rFonts w:ascii="Times New Roman" w:hAnsi="Times New Roman"/>
                <w:sz w:val="24"/>
                <w:szCs w:val="24"/>
              </w:rPr>
              <w:t>. Зональные природные комплексы. Природные ресурсы и их использование.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природных зонах Африки</w:t>
            </w:r>
          </w:p>
        </w:tc>
        <w:tc>
          <w:tcPr>
            <w:tcW w:w="2212" w:type="dxa"/>
            <w:gridSpan w:val="4"/>
          </w:tcPr>
          <w:p w:rsidR="00066197" w:rsidRPr="00193098" w:rsidRDefault="002F2A8A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Давать определение понятиям: </w:t>
            </w:r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Влажные экваториальные леса, саванна, тропические пустыни, оазис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оказывать природные зоны на карте. Выявлять характерные черты и факторы образования природных зон. Описывать природные зоны по картам и типовому плану, устанавливать взаимосвязи между компонентами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природы.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о характерных представителях животного и растительного мира</w:t>
            </w:r>
          </w:p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Африки.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с источниками информации, особенно с разнообразными тематическими картами; выявлять причинно-следственные связи, 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явлений,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Описание одной из зон по учебным картам по типовому плану</w:t>
            </w:r>
          </w:p>
          <w:p w:rsidR="00066197" w:rsidRPr="00193098" w:rsidRDefault="00066197" w:rsidP="00974651">
            <w:pPr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Обозначение на контурной карте природных зон</w:t>
            </w:r>
          </w:p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2F2A8A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§24 (стр. 176-183) Р.т. §24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4E56D9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60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Население Африки.</w:t>
            </w:r>
            <w:r w:rsidR="004E56D9" w:rsidRPr="001930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47F4" w:rsidRPr="00193098">
              <w:rPr>
                <w:rFonts w:ascii="Times New Roman" w:hAnsi="Times New Roman"/>
                <w:sz w:val="24"/>
                <w:szCs w:val="24"/>
              </w:rPr>
              <w:t>Изменение природы под влиянием хозяйственной деятельности человека. Охрана природы.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населении Африки, умений работать с картами атласа</w:t>
            </w:r>
          </w:p>
        </w:tc>
        <w:tc>
          <w:tcPr>
            <w:tcW w:w="2212" w:type="dxa"/>
            <w:gridSpan w:val="4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.</w:t>
            </w:r>
            <w:r w:rsidR="009347F4" w:rsidRPr="001930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47F4"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Устанавливать, 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представители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каких рас населяют Африку.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по картам, какие народы проживают на континенте.</w:t>
            </w:r>
          </w:p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о традициях народов Африки.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Работать с источниками информации, особенно с разнообразными тематическими картами; выявлять причинно-следственные связи, 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явлений,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9347F4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§25 (стр. 184-189) Р.т. §25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9347F4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60" w:type="dxa"/>
            <w:vAlign w:val="center"/>
          </w:tcPr>
          <w:p w:rsidR="00066197" w:rsidRPr="00193098" w:rsidRDefault="009347F4" w:rsidP="00974651">
            <w:pPr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Историко-культурные </w:t>
            </w:r>
            <w:proofErr w:type="spellStart"/>
            <w:r w:rsidRPr="00193098">
              <w:rPr>
                <w:rFonts w:ascii="Times New Roman" w:hAnsi="Times New Roman"/>
                <w:sz w:val="24"/>
                <w:szCs w:val="24"/>
              </w:rPr>
              <w:t>р</w:t>
            </w:r>
            <w:r w:rsidR="00066197" w:rsidRPr="00193098">
              <w:rPr>
                <w:rFonts w:ascii="Times New Roman" w:hAnsi="Times New Roman"/>
                <w:sz w:val="24"/>
                <w:szCs w:val="24"/>
              </w:rPr>
              <w:t>егионы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</w:rPr>
              <w:t>еверная</w:t>
            </w:r>
            <w:proofErr w:type="spellEnd"/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и Западная Африка.  Страны Африки, их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основные типы. Памятники природного и культурного наследия человечества.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регионах Африки, умений работать с картами атласа</w:t>
            </w:r>
          </w:p>
        </w:tc>
        <w:tc>
          <w:tcPr>
            <w:tcW w:w="2212" w:type="dxa"/>
            <w:gridSpan w:val="4"/>
          </w:tcPr>
          <w:p w:rsidR="00066197" w:rsidRPr="00193098" w:rsidRDefault="009347F4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Давать определение понятию: природный регион.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по 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картам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показывать 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какие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регионы входят в состав Африки.</w:t>
            </w:r>
          </w:p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Объяснять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отличительные черты Северной и Западной Африки.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с источниками информации, особенно с разнообразными тематическими картами; выявлять причинно-следственные связи, 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определять критерии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для сравнения фактов, явлений,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</w:tc>
        <w:tc>
          <w:tcPr>
            <w:tcW w:w="1984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Описание географического положения страны по политической карте</w:t>
            </w:r>
          </w:p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9347F4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§26 (стр. 189-196) Р.т. §26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E22A43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560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Центральная, Восточная и Южная Африка</w:t>
            </w:r>
            <w:r w:rsidR="00E22A43" w:rsidRPr="00193098">
              <w:rPr>
                <w:rFonts w:ascii="Times New Roman" w:hAnsi="Times New Roman"/>
                <w:sz w:val="24"/>
                <w:szCs w:val="24"/>
              </w:rPr>
              <w:t>. Многообразие стран. Столицы и крупные города.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регионах Африки, умений работать с картами атласа</w:t>
            </w:r>
          </w:p>
        </w:tc>
        <w:tc>
          <w:tcPr>
            <w:tcW w:w="2212" w:type="dxa"/>
            <w:gridSpan w:val="4"/>
          </w:tcPr>
          <w:p w:rsidR="00066197" w:rsidRPr="00193098" w:rsidRDefault="00E22A43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Давать определение понятию: природный регион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ассказывать об особенностях стран Центральной, Восточной и Южной Африки.</w:t>
            </w:r>
          </w:p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по 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карте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какие народы населяют регионы континента.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Работать с источниками информации, особенно с разнообразными тематическими картами; выявлять причинно-следственные связи, 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явлений,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E22A43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§27 (стр. 196-203) Р.т. §27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E22A43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066197" w:rsidRPr="00193098" w:rsidRDefault="00C87147" w:rsidP="00974651">
            <w:pPr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="00066197" w:rsidRPr="00193098">
              <w:rPr>
                <w:rFonts w:ascii="Times New Roman" w:hAnsi="Times New Roman"/>
                <w:sz w:val="24"/>
                <w:szCs w:val="24"/>
              </w:rPr>
              <w:t xml:space="preserve"> по теме «Африк</w:t>
            </w:r>
            <w:proofErr w:type="gramStart"/>
            <w:r w:rsidR="00066197" w:rsidRPr="00193098">
              <w:rPr>
                <w:rFonts w:ascii="Times New Roman" w:hAnsi="Times New Roman"/>
                <w:sz w:val="24"/>
                <w:szCs w:val="24"/>
              </w:rPr>
              <w:t>а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материк коротких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теней</w:t>
            </w:r>
            <w:r w:rsidR="00066197" w:rsidRPr="0019309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Уроки проверки, контроля и коррек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ции</w:t>
            </w:r>
          </w:p>
        </w:tc>
        <w:tc>
          <w:tcPr>
            <w:tcW w:w="1750" w:type="dxa"/>
          </w:tcPr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Закрепление знаний и умений, сформированных при изучении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данной темы</w:t>
            </w:r>
          </w:p>
        </w:tc>
        <w:tc>
          <w:tcPr>
            <w:tcW w:w="2212" w:type="dxa"/>
            <w:gridSpan w:val="4"/>
          </w:tcPr>
          <w:p w:rsidR="00066197" w:rsidRPr="00193098" w:rsidRDefault="00C8714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lastRenderedPageBreak/>
              <w:t>Проверить  ЗУН по теме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snapToGrid w:val="0"/>
              <w:spacing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Объяснять: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географические особенности природы материка в целом и отдельных его регионов;</w:t>
            </w: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географические особенности отдельных стран;</w:t>
            </w: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следствия выдающихся географических открытий и путешествий.</w:t>
            </w:r>
          </w:p>
          <w:p w:rsidR="00066197" w:rsidRPr="00193098" w:rsidRDefault="00066197" w:rsidP="00974651">
            <w:pPr>
              <w:snapToGrid w:val="0"/>
              <w:spacing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определять: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географические объекты и явления по их существенным признакам, существенные признаки объектов и явлений;</w:t>
            </w: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местоположение отдельных территорий по их существенным признакам. </w:t>
            </w:r>
          </w:p>
          <w:p w:rsidR="00066197" w:rsidRPr="00193098" w:rsidRDefault="00066197" w:rsidP="0097465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с источниками информации, особенно с разнообразными тематическими картами; выявлять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причинно-следственные связи, 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явлений,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6197" w:rsidRPr="00193098" w:rsidRDefault="00A4594B" w:rsidP="00974651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Составление туристического плана-проспекта путешествия по </w:t>
            </w: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Африке</w:t>
            </w: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C8714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стр. 203-204</w:t>
            </w:r>
          </w:p>
        </w:tc>
      </w:tr>
      <w:tr w:rsidR="00066197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Австралия – маленький великан</w:t>
            </w:r>
            <w:r w:rsidR="00A4594B"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. Океания </w:t>
            </w:r>
            <w:proofErr w:type="gramStart"/>
            <w:r w:rsidR="00A4594B" w:rsidRPr="0019309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End"/>
            <w:r w:rsidRPr="00193098">
              <w:rPr>
                <w:rFonts w:ascii="Times New Roman" w:hAnsi="Times New Roman"/>
                <w:b/>
                <w:sz w:val="24"/>
                <w:szCs w:val="24"/>
              </w:rPr>
              <w:t>6 часов</w:t>
            </w:r>
            <w:r w:rsidR="00A4594B" w:rsidRPr="0019309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A4594B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60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Географическое </w:t>
            </w:r>
            <w:r w:rsidR="00A4594B" w:rsidRPr="00193098">
              <w:rPr>
                <w:rFonts w:ascii="Times New Roman" w:hAnsi="Times New Roman"/>
                <w:sz w:val="24"/>
                <w:szCs w:val="24"/>
              </w:rPr>
              <w:t>положение. История исследования Австралии.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750" w:type="dxa"/>
          </w:tcPr>
          <w:p w:rsidR="00066197" w:rsidRPr="00193098" w:rsidRDefault="009A0D64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Узнать о географическом положении и истории открытия материка Австралия</w:t>
            </w:r>
          </w:p>
        </w:tc>
        <w:tc>
          <w:tcPr>
            <w:tcW w:w="2212" w:type="dxa"/>
            <w:gridSpan w:val="4"/>
          </w:tcPr>
          <w:p w:rsidR="00066197" w:rsidRPr="00193098" w:rsidRDefault="00A459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по картам географическое положение Австралии.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Объяснять, что в переводе на русский язык означает слово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«Австралия».</w:t>
            </w:r>
          </w:p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кто является первооткрывателем материка. 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почему в Австралии государственным языком является английский.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с источниками информации, особенно с разнообразными тематическими картами; выявлять причинно-следственные связи, 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критерии для сравнения фактов, явлений,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6197" w:rsidRPr="00193098" w:rsidRDefault="00066197" w:rsidP="0097465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Сравнение географического положения Африки и Австралии, определение черт сходства и </w:t>
            </w:r>
            <w:r w:rsidRPr="0019309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различия основных компонентов природы материков.</w:t>
            </w:r>
          </w:p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A459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Ч. 2 §28 (стр. 5-10) Р.т. §28</w:t>
            </w:r>
          </w:p>
        </w:tc>
      </w:tr>
      <w:tr w:rsidR="0006619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066197" w:rsidRPr="00193098" w:rsidRDefault="00A4594B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1560" w:type="dxa"/>
          </w:tcPr>
          <w:p w:rsidR="00066197" w:rsidRPr="00193098" w:rsidRDefault="007A334B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Основные черты рельефа, климата и внутренних вод Австралии и определяющие их факторы.</w:t>
            </w:r>
          </w:p>
        </w:tc>
        <w:tc>
          <w:tcPr>
            <w:tcW w:w="550" w:type="dxa"/>
          </w:tcPr>
          <w:p w:rsidR="00066197" w:rsidRPr="00193098" w:rsidRDefault="0006619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066197" w:rsidRPr="00193098" w:rsidRDefault="0006619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066197" w:rsidRPr="00193098" w:rsidRDefault="009A0D64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Узнать о геологическом строении и рельефе материка  </w:t>
            </w:r>
          </w:p>
        </w:tc>
        <w:tc>
          <w:tcPr>
            <w:tcW w:w="2212" w:type="dxa"/>
            <w:gridSpan w:val="4"/>
          </w:tcPr>
          <w:p w:rsidR="00066197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066197" w:rsidRPr="00193098" w:rsidRDefault="0006619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по карте геологическое строение и особенности рельефа материка.</w:t>
            </w:r>
          </w:p>
          <w:p w:rsidR="00066197" w:rsidRPr="00193098" w:rsidRDefault="0006619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особенности формирования климата Австралии, Находить взаимосвязи гидрографической сети материка и его климатом.</w:t>
            </w:r>
          </w:p>
        </w:tc>
        <w:tc>
          <w:tcPr>
            <w:tcW w:w="2647" w:type="dxa"/>
          </w:tcPr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Работать с источниками информации, особенно с разнообразными тематическими картами; выявлять причинно-следственные связи, 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явлений,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  <w:p w:rsidR="00066197" w:rsidRPr="00193098" w:rsidRDefault="0006619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Обозначение на карте крупных форм рельефа и месторождений полезных ископаемых</w:t>
            </w:r>
          </w:p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Чтение климатических диаграмм</w:t>
            </w:r>
          </w:p>
          <w:p w:rsidR="00066197" w:rsidRPr="00193098" w:rsidRDefault="0006619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Характеристика речной системы с установлением связей: река – рельеф-климат</w:t>
            </w:r>
          </w:p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Обозначение на контурной карте крупных рек и озер</w:t>
            </w:r>
          </w:p>
        </w:tc>
        <w:tc>
          <w:tcPr>
            <w:tcW w:w="851" w:type="dxa"/>
          </w:tcPr>
          <w:p w:rsidR="00066197" w:rsidRPr="00193098" w:rsidRDefault="0006619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066197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§29 (стр. 10-18) Р.т. §29</w:t>
            </w:r>
          </w:p>
        </w:tc>
      </w:tr>
      <w:tr w:rsidR="007A334B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7A334B" w:rsidRPr="00193098" w:rsidRDefault="007A334B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560" w:type="dxa"/>
          </w:tcPr>
          <w:p w:rsidR="007A334B" w:rsidRPr="00193098" w:rsidRDefault="007A334B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Особенности природы Австралии. Зональные природные комплексы.</w:t>
            </w:r>
          </w:p>
        </w:tc>
        <w:tc>
          <w:tcPr>
            <w:tcW w:w="550" w:type="dxa"/>
          </w:tcPr>
          <w:p w:rsidR="007A334B" w:rsidRPr="00193098" w:rsidRDefault="007A334B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7A334B" w:rsidRPr="00193098" w:rsidRDefault="009A0D64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Узнать о разнообразии природы.   </w:t>
            </w:r>
          </w:p>
        </w:tc>
        <w:tc>
          <w:tcPr>
            <w:tcW w:w="2212" w:type="dxa"/>
            <w:gridSpan w:val="4"/>
          </w:tcPr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разнообразие и своеобразие растительного и животного мира континента, каких представителей живого мира называют эндемиками.</w:t>
            </w:r>
          </w:p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7" w:type="dxa"/>
          </w:tcPr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Работать с источниками информации, особенно с разнообразными тематическими картами; выявлять причинно-следственные связи, </w:t>
            </w:r>
          </w:p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явлений,</w:t>
            </w:r>
          </w:p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</w:tc>
        <w:tc>
          <w:tcPr>
            <w:tcW w:w="1984" w:type="dxa"/>
          </w:tcPr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7A334B" w:rsidRPr="00193098" w:rsidRDefault="007A334B" w:rsidP="00DD64D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§30 (стр. 18-23) Р.т. §30</w:t>
            </w:r>
          </w:p>
        </w:tc>
      </w:tr>
      <w:tr w:rsidR="007A334B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7A334B" w:rsidRPr="00193098" w:rsidRDefault="009A0D64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:rsidR="007A334B" w:rsidRPr="00193098" w:rsidRDefault="007A334B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Австралийский Союз</w:t>
            </w:r>
            <w:r w:rsidR="00C14906" w:rsidRPr="00193098">
              <w:rPr>
                <w:rFonts w:ascii="Times New Roman" w:hAnsi="Times New Roman"/>
                <w:sz w:val="24"/>
                <w:szCs w:val="24"/>
              </w:rPr>
              <w:t xml:space="preserve">. Население Австралии. Природные ресурсы и их использование. Изменение природы под влиянием хозяйственной деятельности человека. </w:t>
            </w:r>
            <w:r w:rsidR="00C14906"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Охрана природы. Памятники природного и культурного наследия человечества. </w:t>
            </w:r>
          </w:p>
        </w:tc>
        <w:tc>
          <w:tcPr>
            <w:tcW w:w="550" w:type="dxa"/>
          </w:tcPr>
          <w:p w:rsidR="007A334B" w:rsidRPr="00193098" w:rsidRDefault="007A334B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961" w:type="dxa"/>
          </w:tcPr>
          <w:p w:rsidR="007A334B" w:rsidRPr="00193098" w:rsidRDefault="007A334B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7A334B" w:rsidRPr="00193098" w:rsidRDefault="007A334B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</w:t>
            </w:r>
            <w:r w:rsidR="00275670"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государстве</w:t>
            </w:r>
          </w:p>
        </w:tc>
        <w:tc>
          <w:tcPr>
            <w:tcW w:w="2212" w:type="dxa"/>
            <w:gridSpan w:val="4"/>
          </w:tcPr>
          <w:p w:rsidR="007A334B" w:rsidRPr="00193098" w:rsidRDefault="00275670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Объяснять, почему на флаге Австралии изображён флаг Великобритании.</w:t>
            </w:r>
          </w:p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о формировании австралийского государства, кто такие аборигены.</w:t>
            </w:r>
          </w:p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особенности расселения на территории Австралии.</w:t>
            </w:r>
          </w:p>
          <w:p w:rsidR="007A334B" w:rsidRPr="00193098" w:rsidRDefault="00991156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Объяснять, </w:t>
            </w:r>
            <w:r w:rsidR="007A334B"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почему столица государства – Канберра – равноудалена от </w:t>
            </w:r>
            <w:r w:rsidR="007A334B"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Сиднея и Мельбурна.</w:t>
            </w:r>
          </w:p>
          <w:p w:rsidR="007A334B" w:rsidRPr="00193098" w:rsidRDefault="007A334B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Делать выводы о взаимодействии человека и природы на континенте.</w:t>
            </w:r>
          </w:p>
        </w:tc>
        <w:tc>
          <w:tcPr>
            <w:tcW w:w="2647" w:type="dxa"/>
          </w:tcPr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с источниками информации, особенно с разнообразными тематическими картами; выявлять причинно-следственные связи, </w:t>
            </w:r>
          </w:p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явлений,</w:t>
            </w:r>
          </w:p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7A334B" w:rsidRPr="00193098" w:rsidRDefault="00275670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§31 (стр. 24-29) Р.т. §31</w:t>
            </w:r>
          </w:p>
        </w:tc>
      </w:tr>
      <w:tr w:rsidR="007A334B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7A334B" w:rsidRPr="00193098" w:rsidRDefault="009A0D64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560" w:type="dxa"/>
          </w:tcPr>
          <w:p w:rsidR="007A334B" w:rsidRPr="00193098" w:rsidRDefault="007A334B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Океания</w:t>
            </w:r>
            <w:r w:rsidR="009A0D64" w:rsidRPr="00193098">
              <w:rPr>
                <w:rFonts w:ascii="Times New Roman" w:hAnsi="Times New Roman"/>
                <w:sz w:val="24"/>
                <w:szCs w:val="24"/>
              </w:rPr>
              <w:t xml:space="preserve"> – островной регион.</w:t>
            </w:r>
          </w:p>
        </w:tc>
        <w:tc>
          <w:tcPr>
            <w:tcW w:w="550" w:type="dxa"/>
          </w:tcPr>
          <w:p w:rsidR="007A334B" w:rsidRPr="00193098" w:rsidRDefault="007A334B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7A334B" w:rsidRPr="00193098" w:rsidRDefault="009A0D64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Овладеть знаниями о роли Океании  в жизни планеты.</w:t>
            </w:r>
          </w:p>
        </w:tc>
        <w:tc>
          <w:tcPr>
            <w:tcW w:w="2212" w:type="dxa"/>
            <w:gridSpan w:val="4"/>
          </w:tcPr>
          <w:p w:rsidR="007A334B" w:rsidRPr="00193098" w:rsidRDefault="009A0D64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Кто считается первооткрывателем Океании.</w:t>
            </w:r>
          </w:p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Определять по </w:t>
            </w: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карте</w:t>
            </w:r>
            <w:proofErr w:type="gramEnd"/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какие острова и архипелаги входят в состав Океании.</w:t>
            </w:r>
          </w:p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О своеобразии природы региона.</w:t>
            </w:r>
          </w:p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О народах, населяющих островной мир.</w:t>
            </w:r>
          </w:p>
          <w:p w:rsidR="007A334B" w:rsidRPr="00193098" w:rsidRDefault="007A334B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5. Как </w:t>
            </w: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связаны</w:t>
            </w:r>
            <w:proofErr w:type="gramEnd"/>
            <w:r w:rsidRPr="001930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Океания и Тур Хейердал.</w:t>
            </w:r>
          </w:p>
        </w:tc>
        <w:tc>
          <w:tcPr>
            <w:tcW w:w="2647" w:type="dxa"/>
          </w:tcPr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Работать с источниками информации, особенно с разнообразными тематическими картами; выявлять причинно-следственные связи, </w:t>
            </w:r>
          </w:p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явлений,</w:t>
            </w:r>
          </w:p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7A334B" w:rsidRPr="00193098" w:rsidRDefault="009A0D64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§32 (стр. 29-36) Р.т. §32</w:t>
            </w:r>
          </w:p>
        </w:tc>
      </w:tr>
      <w:tr w:rsidR="007A334B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7A334B" w:rsidRPr="00193098" w:rsidRDefault="00C02DBB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560" w:type="dxa"/>
          </w:tcPr>
          <w:p w:rsidR="007A334B" w:rsidRPr="00193098" w:rsidRDefault="009A0D64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Обобщение по теме</w:t>
            </w:r>
            <w:r w:rsidR="007A334B" w:rsidRPr="00193098">
              <w:rPr>
                <w:rFonts w:ascii="Times New Roman" w:hAnsi="Times New Roman"/>
                <w:sz w:val="24"/>
                <w:szCs w:val="24"/>
              </w:rPr>
              <w:t xml:space="preserve"> «Австрали</w:t>
            </w:r>
            <w:proofErr w:type="gramStart"/>
            <w:r w:rsidR="007A334B" w:rsidRPr="00193098">
              <w:rPr>
                <w:rFonts w:ascii="Times New Roman" w:hAnsi="Times New Roman"/>
                <w:sz w:val="24"/>
                <w:szCs w:val="24"/>
              </w:rPr>
              <w:t>я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маленький великан.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Океания</w:t>
            </w:r>
            <w:r w:rsidR="007A334B" w:rsidRPr="0019309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50" w:type="dxa"/>
          </w:tcPr>
          <w:p w:rsidR="007A334B" w:rsidRPr="00193098" w:rsidRDefault="007A334B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961" w:type="dxa"/>
          </w:tcPr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Уроки проверки, контроля и коррек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ции</w:t>
            </w:r>
          </w:p>
        </w:tc>
        <w:tc>
          <w:tcPr>
            <w:tcW w:w="1750" w:type="dxa"/>
          </w:tcPr>
          <w:p w:rsidR="007A334B" w:rsidRPr="00193098" w:rsidRDefault="007A334B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Формирование представлений о</w:t>
            </w:r>
          </w:p>
        </w:tc>
        <w:tc>
          <w:tcPr>
            <w:tcW w:w="2212" w:type="dxa"/>
            <w:gridSpan w:val="4"/>
          </w:tcPr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 xml:space="preserve">Антарктида, айсберг, Антарктический полуостров, пролив Дрейка, </w:t>
            </w:r>
            <w:proofErr w:type="spellStart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бе</w:t>
            </w:r>
            <w:proofErr w:type="spellEnd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-</w:t>
            </w:r>
          </w:p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proofErr w:type="spellStart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реговая</w:t>
            </w:r>
            <w:proofErr w:type="spellEnd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 xml:space="preserve"> линия, </w:t>
            </w:r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lastRenderedPageBreak/>
              <w:t xml:space="preserve">Джеймс Кук, </w:t>
            </w:r>
            <w:proofErr w:type="spellStart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Фаддей</w:t>
            </w:r>
            <w:proofErr w:type="spellEnd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 xml:space="preserve"> Беллинсгаузен, Михаил Лазарев,</w:t>
            </w:r>
          </w:p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 xml:space="preserve">Жюль </w:t>
            </w:r>
            <w:proofErr w:type="spellStart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Дюмон-Дюрвиль</w:t>
            </w:r>
            <w:proofErr w:type="spellEnd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Руал</w:t>
            </w:r>
            <w:proofErr w:type="spellEnd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 xml:space="preserve"> Амундсен, Роберт Скотт, Южный полюс,</w:t>
            </w:r>
          </w:p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 xml:space="preserve">Южный полярный круг, Международный геофизический год, </w:t>
            </w:r>
            <w:proofErr w:type="spellStart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антаркти</w:t>
            </w:r>
            <w:proofErr w:type="spellEnd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-</w:t>
            </w:r>
          </w:p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proofErr w:type="spellStart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ческая</w:t>
            </w:r>
            <w:proofErr w:type="spellEnd"/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 xml:space="preserve"> научная станция, трансантарктический переход, высотный полюс,</w:t>
            </w:r>
          </w:p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Полюс недоступности, полярник.</w:t>
            </w:r>
          </w:p>
        </w:tc>
        <w:tc>
          <w:tcPr>
            <w:tcW w:w="2368" w:type="dxa"/>
            <w:gridSpan w:val="2"/>
          </w:tcPr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 специфике географического положения материка.</w:t>
            </w:r>
          </w:p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Об очертании береговой линии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Антарктиды.</w:t>
            </w:r>
          </w:p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3. Об истории исследования континента.</w:t>
            </w:r>
          </w:p>
          <w:p w:rsidR="007A334B" w:rsidRPr="00193098" w:rsidRDefault="007A334B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4. Как на современном историческом этапе осваивается территория Антарктиды.</w:t>
            </w:r>
          </w:p>
        </w:tc>
        <w:tc>
          <w:tcPr>
            <w:tcW w:w="2647" w:type="dxa"/>
          </w:tcPr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с источниками информации, особенно с разнообразными тематическими картами; выявлять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причинно-следственные связи, </w:t>
            </w:r>
          </w:p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явлений,</w:t>
            </w:r>
          </w:p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  <w:p w:rsidR="007A334B" w:rsidRPr="00193098" w:rsidRDefault="007A334B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7A334B" w:rsidRPr="00193098" w:rsidRDefault="009A0D64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стр. 36-38</w:t>
            </w:r>
          </w:p>
        </w:tc>
      </w:tr>
      <w:tr w:rsidR="007A334B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7A334B" w:rsidRPr="00193098" w:rsidRDefault="007A334B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Антарктида – холодное сердце – </w:t>
            </w:r>
            <w:r w:rsidR="00C02DBB" w:rsidRPr="00193098">
              <w:rPr>
                <w:rFonts w:ascii="Times New Roman" w:hAnsi="Times New Roman"/>
                <w:b/>
                <w:sz w:val="24"/>
                <w:szCs w:val="24"/>
              </w:rPr>
              <w:t>(2</w:t>
            </w: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  <w:r w:rsidR="00C02DBB" w:rsidRPr="0019309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A081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Географическое положение и история исследования Антарктиды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750" w:type="dxa"/>
          </w:tcPr>
          <w:p w:rsidR="00CA0817" w:rsidRPr="00193098" w:rsidRDefault="00CA0817" w:rsidP="00DD6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 Узнать о географическом положении и исследовании материка Антарктида</w:t>
            </w:r>
          </w:p>
        </w:tc>
        <w:tc>
          <w:tcPr>
            <w:tcW w:w="2212" w:type="dxa"/>
            <w:gridSpan w:val="4"/>
          </w:tcPr>
          <w:p w:rsidR="00CA0817" w:rsidRPr="00193098" w:rsidRDefault="00CA0817" w:rsidP="00DD6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 особенностях ледового покрова Антарктиды.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2. О геологическом прошлом материка.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3. О рельефе континента.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Какие факторы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влияют на формирование климата материка.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5. Почему органический мир Антарктиды связан с океаном.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6. Какое влияние оказывает Антарктида на природу Земли.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с источниками информации, особенно с разнообразными тематическими картами; выявлять причинно-следственные связи, 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критерии для сравнения фактов, явлений,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§33 (стр. 41-49) Р.т. §33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A081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</w:t>
            </w:r>
            <w:r w:rsidRPr="00193098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и</w:t>
            </w:r>
            <w:r w:rsidRPr="0019309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овные черты 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val="tt-RU"/>
              </w:rPr>
              <w:t>рел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  <w:lang w:val="tt-RU"/>
              </w:rPr>
              <w:t>җефа, климата,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природы Антарктиды</w:t>
            </w:r>
            <w:r w:rsidRPr="0019309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определяющ ие их факторы.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DD6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Узнать о  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</w:rPr>
              <w:t>характерных</w:t>
            </w:r>
            <w:proofErr w:type="gramEnd"/>
          </w:p>
          <w:p w:rsidR="00CA0817" w:rsidRPr="00193098" w:rsidRDefault="00CA0817" w:rsidP="00DD6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93098">
              <w:rPr>
                <w:rFonts w:ascii="Times New Roman" w:hAnsi="Times New Roman"/>
                <w:sz w:val="24"/>
                <w:szCs w:val="24"/>
              </w:rPr>
              <w:t>особенностях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природы Антарктиды. Самостоятельная работа</w:t>
            </w:r>
          </w:p>
        </w:tc>
        <w:tc>
          <w:tcPr>
            <w:tcW w:w="2212" w:type="dxa"/>
            <w:gridSpan w:val="4"/>
          </w:tcPr>
          <w:p w:rsidR="00CA0817" w:rsidRPr="00193098" w:rsidRDefault="00CA0817" w:rsidP="00DD6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Сформировать понятие об особенностях природы и экологической угрозе.   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 специфике географического положения материка.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2. Почему Америка не носит имя Колумба.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3. Об исследовании территории материка.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Работать с источниками информации, особенно с разнообразными тематическими картами; выявлять причинно-следственные связи, 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схемы.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§34 (стр. 49-58) Р.т. §34</w:t>
            </w:r>
          </w:p>
        </w:tc>
      </w:tr>
      <w:tr w:rsidR="00CA0817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Южная Америка – материк чудес </w:t>
            </w:r>
            <w:r w:rsidR="00BF093A" w:rsidRPr="0019309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>8 часов</w:t>
            </w:r>
            <w:r w:rsidR="00BF093A" w:rsidRPr="0019309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BF093A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Южной Америки. История открытия и исследования</w:t>
            </w:r>
            <w:r w:rsidR="00BF093A" w:rsidRPr="001930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Урок изучения </w:t>
            </w: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Формирование представлений о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географическом положении материка; умений работать с физической картой</w:t>
            </w:r>
          </w:p>
        </w:tc>
        <w:tc>
          <w:tcPr>
            <w:tcW w:w="2212" w:type="dxa"/>
            <w:gridSpan w:val="4"/>
          </w:tcPr>
          <w:p w:rsidR="00CA0817" w:rsidRPr="00193098" w:rsidRDefault="00BF093A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lastRenderedPageBreak/>
              <w:t xml:space="preserve">Сформировать мотивацию  к обучению и </w:t>
            </w:r>
            <w:r w:rsidRPr="00193098">
              <w:rPr>
                <w:rStyle w:val="dash041e005f0431005f044b005f0447005f043d005f044b005f0439005f005fchar1char1"/>
              </w:rPr>
              <w:lastRenderedPageBreak/>
              <w:t>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Давать определение понятию: физико-географическое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положение материка.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в чём состоят особенности физико-географического положения Южной Америки.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о путешественниках и исследователях Южной Америки.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координаты крайних точек Южной Америки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с источниками информации, особенно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BF093A" w:rsidP="00974651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Сравнение географического положения </w:t>
            </w:r>
            <w:r w:rsidRPr="0019309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Южной Америки и Африки. </w:t>
            </w:r>
            <w:r w:rsidR="00CA0817" w:rsidRPr="00193098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координат крайних точек материка, его протяженности с севера на юг в градусной мере и километрах.</w:t>
            </w: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BF093A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§35 (стр. 63-68)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Р.т. §35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BF093A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560" w:type="dxa"/>
          </w:tcPr>
          <w:p w:rsidR="00CA0817" w:rsidRPr="00193098" w:rsidRDefault="00BF093A" w:rsidP="00BF093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Основные черты рельефа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 xml:space="preserve"> Южной Америки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и определяющие их факторы. Полезные ископаемые.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геологическом строении, рельефе и полезных ископаемых Южной Америки; умений работать с физической и геологической картами</w:t>
            </w:r>
            <w:proofErr w:type="gramEnd"/>
          </w:p>
        </w:tc>
        <w:tc>
          <w:tcPr>
            <w:tcW w:w="2212" w:type="dxa"/>
            <w:gridSpan w:val="4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 xml:space="preserve"> </w:t>
            </w:r>
            <w:r w:rsidR="00BF093A" w:rsidRPr="00193098">
              <w:rPr>
                <w:rFonts w:ascii="Times New Roman" w:hAnsi="Times New Roman"/>
                <w:sz w:val="24"/>
                <w:szCs w:val="24"/>
              </w:rPr>
              <w:t>Сформировать понятие о современном рельефе материка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Знать геологическую историю Южной Америки.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Объяснять основные черты  современного рельефа материка на основе связи с историей формирования  и строением земной коры; показывать на физической карте основные формы рельефа Южной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Америки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 размещение полезных ископаемых на материке.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Cs/>
                <w:sz w:val="24"/>
                <w:szCs w:val="24"/>
              </w:rPr>
              <w:t xml:space="preserve">Обозначение на контурной карте главных форм рельефа и месторождений полезных ископаемых. </w:t>
            </w:r>
          </w:p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BF093A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§36 (стр. 68-75) Р.т. §36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DD64DA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1560" w:type="dxa"/>
          </w:tcPr>
          <w:p w:rsidR="00CA0817" w:rsidRPr="00193098" w:rsidRDefault="00DD64DA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Основные черты к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>лимат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а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 xml:space="preserve"> Южной Америки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и определяющие их факторы.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климате Южной Америки; умений работать с физической и климатической картами</w:t>
            </w:r>
            <w:proofErr w:type="gramEnd"/>
          </w:p>
        </w:tc>
        <w:tc>
          <w:tcPr>
            <w:tcW w:w="2212" w:type="dxa"/>
            <w:gridSpan w:val="4"/>
          </w:tcPr>
          <w:p w:rsidR="00CA0817" w:rsidRPr="00193098" w:rsidRDefault="00C203B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Сформировать понятие об особенности климата Южной Америки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Объяснять, какие факторы влияют на формирование климата Африки, какие типы климатов характерны для континента, в чём состоит особенность чередования климатических поясов и областей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на материке.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Выявлять  климатические особенности отдельных территорий Южной Америки. Определять по климатической карте температурные особенности, условия увлажнения,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климатические пояса.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C203B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§37 (стр. 75-81) Р.т. §37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203BF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Гидрография Южной Америки</w:t>
            </w:r>
            <w:r w:rsidR="00C203BF" w:rsidRPr="00193098">
              <w:rPr>
                <w:rFonts w:ascii="Times New Roman" w:hAnsi="Times New Roman"/>
                <w:sz w:val="24"/>
                <w:szCs w:val="24"/>
              </w:rPr>
              <w:t>. Основные черты внутренних вод и определяющие их факторы.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гидрографии Южной Америки; умений работать с физической картой</w:t>
            </w:r>
          </w:p>
        </w:tc>
        <w:tc>
          <w:tcPr>
            <w:tcW w:w="2212" w:type="dxa"/>
            <w:gridSpan w:val="4"/>
          </w:tcPr>
          <w:p w:rsidR="00CA0817" w:rsidRPr="00193098" w:rsidRDefault="00C203BF" w:rsidP="00C20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общие черты внутренних вод Южной Америки и наиболее крупные реки и озера материка, показывать их на карте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влияние внутренних вод на жизнь человека.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C203B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§38 (стр. 81-88) Р.т. §37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203BF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Разнообразие природы Южной Америки</w:t>
            </w:r>
            <w:r w:rsidR="00C203BF" w:rsidRPr="00193098">
              <w:rPr>
                <w:rFonts w:ascii="Times New Roman" w:hAnsi="Times New Roman"/>
                <w:sz w:val="24"/>
                <w:szCs w:val="24"/>
              </w:rPr>
              <w:t>. Зональные природные комплексы. Природные ресурсы и их использование.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растительном и животном мире Южной Америки; умений работать с физической картой и картой природных зон</w:t>
            </w:r>
          </w:p>
        </w:tc>
        <w:tc>
          <w:tcPr>
            <w:tcW w:w="2212" w:type="dxa"/>
            <w:gridSpan w:val="4"/>
          </w:tcPr>
          <w:p w:rsidR="00CA0817" w:rsidRPr="00193098" w:rsidRDefault="00C203BF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Выявят особенности растительного и животного мира материка.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</w:t>
            </w:r>
            <w:proofErr w:type="gramEnd"/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какие природные зоны характерны для Южной Америки.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Расскажут о животных и растениях рекордсменах.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Cs/>
                <w:sz w:val="24"/>
                <w:szCs w:val="24"/>
              </w:rPr>
              <w:t xml:space="preserve">Выявление взаимосвязей между компонентами природы в одном из природных комплексов материка с использованием карт атласа. </w:t>
            </w:r>
          </w:p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C203B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§39 (стр. 88-99) Р.т. §39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203BF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Население Южной Америки</w:t>
            </w:r>
            <w:r w:rsidR="00C203BF" w:rsidRPr="00193098">
              <w:rPr>
                <w:rFonts w:ascii="Times New Roman" w:hAnsi="Times New Roman"/>
                <w:sz w:val="24"/>
                <w:szCs w:val="24"/>
              </w:rPr>
              <w:t>. И</w:t>
            </w:r>
            <w:r w:rsidR="00FC032C" w:rsidRPr="00193098">
              <w:rPr>
                <w:rFonts w:ascii="Times New Roman" w:hAnsi="Times New Roman"/>
                <w:sz w:val="24"/>
                <w:szCs w:val="24"/>
              </w:rPr>
              <w:t>з</w:t>
            </w:r>
            <w:r w:rsidR="00C203BF" w:rsidRPr="00193098">
              <w:rPr>
                <w:rFonts w:ascii="Times New Roman" w:hAnsi="Times New Roman"/>
                <w:sz w:val="24"/>
                <w:szCs w:val="24"/>
              </w:rPr>
              <w:t>менение природы под влиянием хозяйственной деятельности человека. Охрана природы.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о населении Южной Америки; умении работать с тематическими картами </w:t>
            </w:r>
          </w:p>
        </w:tc>
        <w:tc>
          <w:tcPr>
            <w:tcW w:w="2212" w:type="dxa"/>
            <w:gridSpan w:val="4"/>
          </w:tcPr>
          <w:p w:rsidR="00CA0817" w:rsidRPr="00193098" w:rsidRDefault="00C203B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Выявлять когда появились люди в Южной Америке и откуда они пришли. Делать вывод кто является коренными жителями континента. </w:t>
            </w: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</w:t>
            </w:r>
            <w:proofErr w:type="gramEnd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складывались отношения между европейскими колонизаторами и коренным населением материка. Определять к каким расам относится население Южной Америки. Выявлять характер отношений человека и природы в странах Южной Америки.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203B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характера размещения населения Южн</w:t>
            </w:r>
            <w:r w:rsidR="00C23900"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ой Америки и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Африки.</w:t>
            </w: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C203B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§40 (стр. 99-105) Р.т. §40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9E7ADF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60" w:type="dxa"/>
          </w:tcPr>
          <w:p w:rsidR="00CA0817" w:rsidRPr="00193098" w:rsidRDefault="009E7ADF" w:rsidP="009E7AD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Крупные природные, историко-культурные р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>егионы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. Страны, их основные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типы. Столицы и крупные города. Памятники природного и культурного наследия человечества.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</w:t>
            </w: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природы регионов Южной Америки; умений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работать с физической и тематическими картами</w:t>
            </w:r>
          </w:p>
        </w:tc>
        <w:tc>
          <w:tcPr>
            <w:tcW w:w="2212" w:type="dxa"/>
            <w:gridSpan w:val="4"/>
          </w:tcPr>
          <w:p w:rsidR="00CA0817" w:rsidRPr="00193098" w:rsidRDefault="009F0D8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lastRenderedPageBreak/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по </w:t>
            </w: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карте</w:t>
            </w:r>
            <w:proofErr w:type="gramEnd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какие регионы делится Южная Америка, какие страны входят в состав каждого региона. Выявлять особенности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природы и населения каждого из регионов.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9F0D8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§41 (стр. 105-115) Р.т. §41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9F0D8F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1560" w:type="dxa"/>
          </w:tcPr>
          <w:p w:rsidR="00CA0817" w:rsidRPr="00193098" w:rsidRDefault="009F0D8F" w:rsidP="009F0D8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по теме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 xml:space="preserve"> «Южная Америка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материк чудес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Уроки проверки, контроля и коррекции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знаний и умений по данной теме </w:t>
            </w:r>
          </w:p>
        </w:tc>
        <w:tc>
          <w:tcPr>
            <w:tcW w:w="2212" w:type="dxa"/>
            <w:gridSpan w:val="4"/>
          </w:tcPr>
          <w:p w:rsidR="00CA0817" w:rsidRPr="00193098" w:rsidRDefault="009F0D8F" w:rsidP="009F0D8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Проверить  ЗУН по теме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snapToGrid w:val="0"/>
              <w:spacing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объяснять: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географические особенности природы материка в целом и отдельных его регионов;</w:t>
            </w: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географические особенности отдельных стран;</w:t>
            </w: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следствия выдающихся географических открытий и путешествий, </w:t>
            </w: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определять: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географические объекты и явления по их существенным признакам,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существенные признаки объектов и явлений;</w:t>
            </w: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местоположение отдельных территорий по их существенным признакам.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9F0D8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стр. 115-116</w:t>
            </w:r>
          </w:p>
        </w:tc>
      </w:tr>
      <w:tr w:rsidR="00CA0817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Северная Америка – знакомый незнакомец </w:t>
            </w:r>
            <w:r w:rsidR="009F0D8F" w:rsidRPr="0019309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>8 часов</w:t>
            </w:r>
            <w:r w:rsidR="009F0D8F" w:rsidRPr="0019309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9F0D8F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Географическое положение Северной Америки. История открытия и исследования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географическом положении материка; умений работать с физической картой</w:t>
            </w:r>
          </w:p>
        </w:tc>
        <w:tc>
          <w:tcPr>
            <w:tcW w:w="2212" w:type="dxa"/>
            <w:gridSpan w:val="4"/>
          </w:tcPr>
          <w:p w:rsidR="00CA0817" w:rsidRPr="00193098" w:rsidRDefault="009F0D8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Давать определение понятию: физико-географическое положение Северной Америки.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в чём состоят особенности физико-географического положения Северной Америки.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о путешественниках и исследователях Северной Америки.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координаты крайних точек Северной Америки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ставить учебную задачу под руководством  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оценивать работу одноклассников,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выявлять причинно-следственные связи, 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создавать объяснительные тексты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выслушивать и объективно оценивать другого,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уметь вести диалог, вырабатывая общее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решение.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9F0D8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§42 (стр. 119-125) Р.т. §42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9F0D8F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1560" w:type="dxa"/>
          </w:tcPr>
          <w:p w:rsidR="00CA0817" w:rsidRPr="00193098" w:rsidRDefault="009F0D8F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Основные черты рельефа Северной Америки и определяющие их факторы. Полезные ископаемые.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геологическом строении, рельефе и полезных ископаемых Северной Америки; умений работать с физической и геологической картами</w:t>
            </w:r>
            <w:proofErr w:type="gramEnd"/>
          </w:p>
        </w:tc>
        <w:tc>
          <w:tcPr>
            <w:tcW w:w="2212" w:type="dxa"/>
            <w:gridSpan w:val="4"/>
          </w:tcPr>
          <w:p w:rsidR="009F0D8F" w:rsidRPr="00193098" w:rsidRDefault="009F0D8F" w:rsidP="009F0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</w:p>
          <w:p w:rsidR="00CA0817" w:rsidRPr="00193098" w:rsidRDefault="009F0D8F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Сформировать понятие о современном рельефе материка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Знать геологическую историю Северной Америки.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основные черты  современного рельефа материка на основе связи с историей формирования  и строением земной коры; показывать на физической карте основные формы рельефа Северной Америки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 размещение полезных ископаемых на материке.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ставить учебную задачу под руководством  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оценивать работу одноклассников,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выявлять причинно-следственные связи, 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создавать объяснительные тексты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выслушивать и объективно оценивать другого,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уметь вести диалог, вырабатывая общее решение.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9F0D8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§43 (стр. 125-134) Р.т. §43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9F0D8F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560" w:type="dxa"/>
          </w:tcPr>
          <w:p w:rsidR="00CA0817" w:rsidRPr="00193098" w:rsidRDefault="009F0D8F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Основные черты к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>лимат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а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 xml:space="preserve"> Северной Америки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и определяющие их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факторы.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климате Северной Америки; умений работать с физической и климатическо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й картами</w:t>
            </w:r>
            <w:proofErr w:type="gramEnd"/>
          </w:p>
        </w:tc>
        <w:tc>
          <w:tcPr>
            <w:tcW w:w="2212" w:type="dxa"/>
            <w:gridSpan w:val="4"/>
            <w:shd w:val="clear" w:color="auto" w:fill="auto"/>
          </w:tcPr>
          <w:p w:rsidR="00CA0817" w:rsidRPr="00193098" w:rsidRDefault="009F0D8F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Сформировать понятие об особенности климата Северной Америки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Объяснять, какие факторы влияют на формирование климата Северной Америки, какие типы климатов характерны для Северной Америки, в чём состоит </w:t>
            </w: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особенность чередования климатических поясов и областей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на материке.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 климатические особенности отдельных территорий Северной Америки. Определять по климатической карте температурные особенности, условия увлажнения, климатические пояса.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ставить учебную задачу под руководством  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оценивать работу одноклассников,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выявлять причинно-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следственные связи, 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создавать объяснительные тексты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выслушивать и объективно оценивать другого,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уметь вести диалог, вырабатывая общее решение.</w:t>
            </w:r>
          </w:p>
        </w:tc>
        <w:tc>
          <w:tcPr>
            <w:tcW w:w="1984" w:type="dxa"/>
          </w:tcPr>
          <w:p w:rsidR="00CA0817" w:rsidRPr="00193098" w:rsidRDefault="009F0D8F" w:rsidP="00974651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Сравнение климата разных частей материка, расположенных в одном климатическом поясе.</w:t>
            </w: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9F0D8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§44 (стр. 134-141) Р.т. §44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5E411B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Гидрография Северной Америки</w:t>
            </w:r>
            <w:r w:rsidR="00FC032C" w:rsidRPr="00193098">
              <w:rPr>
                <w:rFonts w:ascii="Times New Roman" w:hAnsi="Times New Roman"/>
                <w:sz w:val="24"/>
                <w:szCs w:val="24"/>
              </w:rPr>
              <w:t>. Основные черты внутренних вод и определяющие их факторы.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гидрографии Северной Америки; умений работать с физической картой</w:t>
            </w:r>
          </w:p>
        </w:tc>
        <w:tc>
          <w:tcPr>
            <w:tcW w:w="2212" w:type="dxa"/>
            <w:gridSpan w:val="4"/>
          </w:tcPr>
          <w:p w:rsidR="00CA0817" w:rsidRPr="00193098" w:rsidRDefault="00FC032C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общие черты внутренних вод Северной Америки и наиболее крупные реки и озера материка, показывать их на карте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влияние внутренних вод на жизнь человека.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ставить учебную задачу под руководством  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оценивать работу одноклассников,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выявлять причинно-следственные связи, 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работать с текстом: составлять логические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цепочки, таблицы, схемы,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создавать объяснительные тексты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выслушивать и объективно оценивать другого,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уметь вести диалог, вырабатывая общее решение.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FC032C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§45 (стр. 141-149) Р.т. §45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FC032C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Разнообразие природы Северной Америки</w:t>
            </w:r>
            <w:r w:rsidR="00FC032C" w:rsidRPr="00193098">
              <w:rPr>
                <w:rFonts w:ascii="Times New Roman" w:hAnsi="Times New Roman"/>
                <w:sz w:val="24"/>
                <w:szCs w:val="24"/>
              </w:rPr>
              <w:t>. Зональные природные комплексы. Изменение природы под влиянием хозяйственной деятельности человека. Охрана природы.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растительном и животном мире Северной Америки; умений работать с физической картой и картой природных зон</w:t>
            </w:r>
          </w:p>
        </w:tc>
        <w:tc>
          <w:tcPr>
            <w:tcW w:w="2212" w:type="dxa"/>
            <w:gridSpan w:val="4"/>
          </w:tcPr>
          <w:p w:rsidR="00CA0817" w:rsidRPr="00193098" w:rsidRDefault="00FC032C" w:rsidP="00FC0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Выявят особенности растительного и животного мира материка.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</w:t>
            </w:r>
            <w:proofErr w:type="gramEnd"/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какие природные зоны характерны для Северной Америки.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Расскажут о животных и растениях рекордсменах.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ставить учебную задачу под руководством  учителя, планировать свою деятельность под руководством 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оценивать работу одноклассников,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выявлять причинно-следственные связи, 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работать с текстом: составлять логические цепочки, таблицы, </w:t>
            </w:r>
            <w:proofErr w:type="spellStart"/>
            <w:r w:rsidRPr="00193098">
              <w:rPr>
                <w:rFonts w:ascii="Times New Roman" w:hAnsi="Times New Roman"/>
                <w:sz w:val="24"/>
                <w:szCs w:val="24"/>
              </w:rPr>
              <w:t>схемы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</w:rPr>
              <w:t>оздавать</w:t>
            </w:r>
            <w:proofErr w:type="spellEnd"/>
            <w:r w:rsidRPr="00193098">
              <w:rPr>
                <w:rFonts w:ascii="Times New Roman" w:hAnsi="Times New Roman"/>
                <w:sz w:val="24"/>
                <w:szCs w:val="24"/>
              </w:rPr>
              <w:t xml:space="preserve"> объяснительные тексты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выслушивать и объективно оценивать 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  <w:r w:rsidRPr="00193098">
              <w:rPr>
                <w:rFonts w:ascii="Times New Roman" w:hAnsi="Times New Roman"/>
                <w:sz w:val="24"/>
                <w:szCs w:val="24"/>
              </w:rPr>
              <w:t>, уметь вести диалог, вырабатывая общее решение.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FC032C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§46 (стр. 149-157) Р.т. §46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FC032C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Население Северной Америки</w:t>
            </w:r>
            <w:r w:rsidR="00FC032C" w:rsidRPr="00193098">
              <w:rPr>
                <w:rFonts w:ascii="Times New Roman" w:hAnsi="Times New Roman"/>
                <w:sz w:val="24"/>
                <w:szCs w:val="24"/>
              </w:rPr>
              <w:t>. Политическая карта.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о населении Северной Америки; умении работать с тематическими картами </w:t>
            </w:r>
          </w:p>
        </w:tc>
        <w:tc>
          <w:tcPr>
            <w:tcW w:w="2212" w:type="dxa"/>
            <w:gridSpan w:val="4"/>
          </w:tcPr>
          <w:p w:rsidR="00CA0817" w:rsidRPr="00193098" w:rsidRDefault="00FC032C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Выявлять когда появились люди в Северной Америке и откуда они пришли. Делать вывод кто является коренными жителями континента. </w:t>
            </w: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</w:t>
            </w:r>
            <w:proofErr w:type="gramEnd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складывались отношения между европейскими колонизаторами и коренным населением материка. Определять к каким расам относится население Северной Америки. Выявлять характер отношений человека и природы в странах Южной Америки.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ставить учебную задачу под руководством  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оценивать работу одноклассников,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выявлять причинно-следственные связи, 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схемы, создавать объяснительные тексты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выслушивать и объективно оценивать другого,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уметь вести диалог, вырабатывая общее решение.</w:t>
            </w:r>
          </w:p>
        </w:tc>
        <w:tc>
          <w:tcPr>
            <w:tcW w:w="1984" w:type="dxa"/>
          </w:tcPr>
          <w:p w:rsidR="00CA0817" w:rsidRPr="00193098" w:rsidRDefault="00FC032C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Оценка влияния климата на жизнь и хозяйственную деятельность населения.</w:t>
            </w: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FC032C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§47 (стр. 158-165) Р.т. §47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B7266A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560" w:type="dxa"/>
          </w:tcPr>
          <w:p w:rsidR="00CA0817" w:rsidRPr="00193098" w:rsidRDefault="0024703D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Крупные природные, историко-культурные регионы. Страны, их основные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типы. Столицы и крупные города. 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</w:t>
            </w: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природы регионов Северной Америки; умений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работать с физической и тематическими картами</w:t>
            </w:r>
          </w:p>
        </w:tc>
        <w:tc>
          <w:tcPr>
            <w:tcW w:w="2212" w:type="dxa"/>
            <w:gridSpan w:val="4"/>
          </w:tcPr>
          <w:p w:rsidR="00CA0817" w:rsidRPr="00193098" w:rsidRDefault="0024703D" w:rsidP="00247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lastRenderedPageBreak/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по </w:t>
            </w: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карте</w:t>
            </w:r>
            <w:proofErr w:type="gramEnd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какие регионы делится Северная Америка, какие страны входят в состав каждого региона. Выявлять особенности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природы и населения каждого из регионов.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ставить учебную задачу под руководством  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оценивать работу одноклассников,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выявлять причинно-следственные связи, 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создавать объяснительные тексты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выслушивать и объективно оценивать другого,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уметь вести диалог, вырабатывая общее решение.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24703D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§48 (стр. 166-173) Р.т. §48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7C41F1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1560" w:type="dxa"/>
          </w:tcPr>
          <w:p w:rsidR="00CA0817" w:rsidRPr="00193098" w:rsidRDefault="007C41F1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Обобщение по теме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 xml:space="preserve"> «Северная Америка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 – знакомый незнакомец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Уроки проверки, контроля и коррекции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знаний и умений по данной теме </w:t>
            </w:r>
          </w:p>
        </w:tc>
        <w:tc>
          <w:tcPr>
            <w:tcW w:w="2212" w:type="dxa"/>
            <w:gridSpan w:val="4"/>
          </w:tcPr>
          <w:p w:rsidR="00CA0817" w:rsidRPr="00193098" w:rsidRDefault="007C41F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Проверить  ЗУН по теме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snapToGrid w:val="0"/>
              <w:spacing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объяснять: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географические особенности природы материка в целом и отдельных его регионов;</w:t>
            </w: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географические особенности отдельных стран;</w:t>
            </w: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следствия выдающихся географических открытий и путешествий, </w:t>
            </w: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определять: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географические объекты и явления по их существенным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признакам, существенные признаки объектов и явлений;</w:t>
            </w:r>
            <w:r w:rsidRPr="00193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местоположение отдельных территорий по их существенным признакам.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ставить учебную задачу под руководством  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оценивать работу одноклассников,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выявлять причинно-следственные связи, 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текстом: составлять логические цепочки, таблицы, схемы,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создавать объяснительные тексты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выслушивать и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объективно оценивать другого,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уметь вести диалог, вырабатывая общее решение.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Оценка влияния климата на жизнь и хозяйственную деятельность населения</w:t>
            </w: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7C41F1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стр. 173-174</w:t>
            </w:r>
          </w:p>
        </w:tc>
      </w:tr>
      <w:tr w:rsidR="00CA0817" w:rsidRPr="00193098" w:rsidTr="00974651">
        <w:trPr>
          <w:gridAfter w:val="6"/>
          <w:wAfter w:w="15378" w:type="dxa"/>
        </w:trPr>
        <w:tc>
          <w:tcPr>
            <w:tcW w:w="16302" w:type="dxa"/>
            <w:gridSpan w:val="15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Евразия – музей природы </w:t>
            </w:r>
            <w:r w:rsidR="00726271" w:rsidRPr="00193098">
              <w:rPr>
                <w:rFonts w:ascii="Times New Roman" w:hAnsi="Times New Roman"/>
                <w:b/>
                <w:sz w:val="24"/>
                <w:szCs w:val="24"/>
              </w:rPr>
              <w:t>(10</w:t>
            </w: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  <w:r w:rsidR="00726271" w:rsidRPr="0019309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281A79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560" w:type="dxa"/>
          </w:tcPr>
          <w:p w:rsidR="00CA0817" w:rsidRPr="00193098" w:rsidRDefault="009E3039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  <w:r w:rsidRPr="0019309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19309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 </w:t>
            </w:r>
            <w:proofErr w:type="spellStart"/>
            <w:r w:rsidR="00CA0817" w:rsidRPr="00193098">
              <w:rPr>
                <w:rFonts w:ascii="Times New Roman" w:hAnsi="Times New Roman"/>
                <w:sz w:val="24"/>
                <w:szCs w:val="24"/>
              </w:rPr>
              <w:t>стория</w:t>
            </w:r>
            <w:proofErr w:type="spellEnd"/>
            <w:proofErr w:type="gramEnd"/>
            <w:r w:rsidR="00CA0817" w:rsidRPr="00193098">
              <w:rPr>
                <w:rFonts w:ascii="Times New Roman" w:hAnsi="Times New Roman"/>
                <w:sz w:val="24"/>
                <w:szCs w:val="24"/>
              </w:rPr>
              <w:t xml:space="preserve"> исследования Евразии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географическом положении Евразии; умений работать с физической картой</w:t>
            </w:r>
          </w:p>
        </w:tc>
        <w:tc>
          <w:tcPr>
            <w:tcW w:w="2212" w:type="dxa"/>
            <w:gridSpan w:val="4"/>
          </w:tcPr>
          <w:p w:rsidR="00CA0817" w:rsidRPr="00193098" w:rsidRDefault="009E3039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называть и показывать имена путешественников и исследователей, их вклад в изучение природы и народов материка, элементы береговой линии; определять географическое поло</w:t>
            </w:r>
            <w:r w:rsidRPr="00193098">
              <w:rPr>
                <w:rFonts w:ascii="Times New Roman" w:hAnsi="Times New Roman"/>
                <w:sz w:val="24"/>
                <w:szCs w:val="24"/>
              </w:rPr>
              <w:softHyphen/>
              <w:t>жение материка; описывать особенности береговой линии материка; объяснять влияние географическо</w:t>
            </w:r>
            <w:r w:rsidRPr="00193098">
              <w:rPr>
                <w:rFonts w:ascii="Times New Roman" w:hAnsi="Times New Roman"/>
                <w:sz w:val="24"/>
                <w:szCs w:val="24"/>
              </w:rPr>
              <w:softHyphen/>
              <w:t>го положения материка на его природу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Почему Евразию можно назвать </w:t>
            </w: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«одним из двух».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B15035" w:rsidP="00B15035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Составление характеристики географического положения Евразии. Работа с контурной картой.</w:t>
            </w: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9E3039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§49 (стр.176-182) Р.т. §49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A081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  <w:r w:rsidR="009E3039" w:rsidRPr="0019309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1560" w:type="dxa"/>
          </w:tcPr>
          <w:p w:rsidR="00CA0817" w:rsidRPr="00193098" w:rsidRDefault="009E3039" w:rsidP="00B1503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Основные черты рельефа </w:t>
            </w:r>
            <w:r w:rsidRPr="0019309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Евразии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и определяющие их факторы. Полезные ископаемые.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геологическом строении, рельефе и полезных ископаемых Евразии; умений работать с физической и геологической картами</w:t>
            </w:r>
            <w:proofErr w:type="gramEnd"/>
          </w:p>
        </w:tc>
        <w:tc>
          <w:tcPr>
            <w:tcW w:w="2212" w:type="dxa"/>
            <w:gridSpan w:val="4"/>
          </w:tcPr>
          <w:p w:rsidR="00CA0817" w:rsidRPr="00193098" w:rsidRDefault="00B15035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Сформировать понятие о современном рельефе материка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Делать вывод о взаимосвязи геологического строения и рельефа и размещении полезных ископаемых. Евразии.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называть и показывать основные формы рельефа, месторождения полезных ископаемых,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Рассказывать о высотных рекордсменах Евразии.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B15035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§50 (стр. 183-189) Р.т. §50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A081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B15035" w:rsidRPr="0019309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1560" w:type="dxa"/>
          </w:tcPr>
          <w:p w:rsidR="00CA0817" w:rsidRPr="00193098" w:rsidRDefault="00B15035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val="tt-RU"/>
              </w:rPr>
              <w:t>Основные черты к</w:t>
            </w:r>
            <w:proofErr w:type="spellStart"/>
            <w:r w:rsidR="00CA0817" w:rsidRPr="00193098">
              <w:rPr>
                <w:rFonts w:ascii="Times New Roman" w:hAnsi="Times New Roman"/>
                <w:sz w:val="24"/>
                <w:szCs w:val="24"/>
              </w:rPr>
              <w:t>лимат</w:t>
            </w:r>
            <w:proofErr w:type="spellEnd"/>
            <w:r w:rsidRPr="00193098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 xml:space="preserve"> Евразии</w:t>
            </w:r>
            <w:r w:rsidRPr="0019309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опрделяющие их факторы. 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климате Евразии; умений работать с физической и климатической картами</w:t>
            </w:r>
            <w:proofErr w:type="gramEnd"/>
          </w:p>
        </w:tc>
        <w:tc>
          <w:tcPr>
            <w:tcW w:w="2212" w:type="dxa"/>
            <w:gridSpan w:val="4"/>
          </w:tcPr>
          <w:p w:rsidR="00CA0817" w:rsidRPr="00193098" w:rsidRDefault="00B15035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Сформировать понятие об особенности климата Евразии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Объяснять, какие факторы участвуют в формировании климата материка.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Рассказывать о районах формирования различных типов климата, показывать их на карте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Выявлять климатические различия в пределах </w:t>
            </w: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климатических поясов Евразии.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сравнивать, устанавливать причинно-следственные связи, анализировать и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синтезировать информацию.</w:t>
            </w:r>
          </w:p>
        </w:tc>
        <w:tc>
          <w:tcPr>
            <w:tcW w:w="1984" w:type="dxa"/>
          </w:tcPr>
          <w:p w:rsidR="00CA0817" w:rsidRPr="00193098" w:rsidRDefault="00B15035" w:rsidP="00974651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Определение типов </w:t>
            </w:r>
            <w:r w:rsidR="00CA0817"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климата Евразии</w:t>
            </w: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климатограммам</w:t>
            </w:r>
            <w:proofErr w:type="spellEnd"/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B15035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§51 (стр. 190-198) Р.т. §51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A081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  <w:r w:rsidR="00854C1C"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Гидрография Евразии</w:t>
            </w:r>
            <w:r w:rsidR="00854C1C" w:rsidRPr="00193098">
              <w:rPr>
                <w:rFonts w:ascii="Times New Roman" w:hAnsi="Times New Roman"/>
                <w:sz w:val="24"/>
                <w:szCs w:val="24"/>
              </w:rPr>
              <w:t>. Основные черты внутренних вод и определяющие их факторы.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гидрографии Евразии; умений работать с физической картой</w:t>
            </w:r>
          </w:p>
        </w:tc>
        <w:tc>
          <w:tcPr>
            <w:tcW w:w="2212" w:type="dxa"/>
            <w:gridSpan w:val="4"/>
          </w:tcPr>
          <w:p w:rsidR="00CA0817" w:rsidRPr="00193098" w:rsidRDefault="00854C1C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по карте специфику внутренних вод отдельных территорий материка.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Делать вывод о видовом разнообразии внутренних вод.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Рассказывать о  гидрографических объектах Евразии, являющихся мировыми рекордсменами.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Объяснять, как человек использует объекты гидросферы в пределах Евразии.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854C1C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§52 (стр. 198-204) Р.т. §52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A081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54C1C"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Разнообразие природы Евразии</w:t>
            </w:r>
            <w:r w:rsidR="00854C1C" w:rsidRPr="00193098">
              <w:rPr>
                <w:rFonts w:ascii="Times New Roman" w:hAnsi="Times New Roman"/>
                <w:sz w:val="24"/>
                <w:szCs w:val="24"/>
              </w:rPr>
              <w:t xml:space="preserve">. Зональные природные комплексы. Изменение природы под </w:t>
            </w:r>
            <w:r w:rsidR="00854C1C"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влиянием хозяйственной деятельности человека. Охрана природы.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о растительном и животном мире Евразии; умений работать с физической картой и 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картой природных зон</w:t>
            </w:r>
          </w:p>
        </w:tc>
        <w:tc>
          <w:tcPr>
            <w:tcW w:w="2212" w:type="dxa"/>
            <w:gridSpan w:val="4"/>
          </w:tcPr>
          <w:p w:rsidR="00CA0817" w:rsidRPr="00193098" w:rsidRDefault="00854C1C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Style w:val="dash041e005f0431005f044b005f0447005f043d005f044b005f0439005f005fchar1char1"/>
              </w:rPr>
              <w:lastRenderedPageBreak/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Рассказывать о своеобразии растительного и животного мира материка.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 закономерности смены природных зон в Евразии.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Объяснять </w:t>
            </w: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отличительные черты и условия природных зон континента.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сравнивать, устанавливать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854C1C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§53 (стр. 204-213) Р.т. §53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1467AF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Население Евразии</w:t>
            </w:r>
            <w:r w:rsidR="001467AF" w:rsidRPr="00193098">
              <w:rPr>
                <w:rFonts w:ascii="Times New Roman" w:hAnsi="Times New Roman"/>
                <w:sz w:val="24"/>
                <w:szCs w:val="24"/>
              </w:rPr>
              <w:t>. Многообразие стран, их основные типы. Столицы и крупные города.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о населении Евразии; умении работать с тематическими картами </w:t>
            </w:r>
          </w:p>
        </w:tc>
        <w:tc>
          <w:tcPr>
            <w:tcW w:w="2212" w:type="dxa"/>
            <w:gridSpan w:val="4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.</w:t>
            </w:r>
            <w:r w:rsidR="001467AF" w:rsidRPr="001930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67AF"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Называть сколько человек проживает в Евразии.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Рассказывать о самых крупных по численности населения государствах материка.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Показывать на карте  где расположены наиболее заселённые территории, какие города являются самыми крупными по численности населения.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Рассказывать о составе населения Евразии.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Выявлять  специфику </w:t>
            </w:r>
            <w:proofErr w:type="spellStart"/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евразиатских</w:t>
            </w:r>
            <w:proofErr w:type="spellEnd"/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Обозначение на контурной карте государств, упомянутых в тексте параграфа.</w:t>
            </w:r>
          </w:p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1467A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§54 (стр.213-219) Р.т. §54</w:t>
            </w:r>
          </w:p>
        </w:tc>
      </w:tr>
      <w:tr w:rsidR="00CA0817" w:rsidRPr="00193098" w:rsidTr="00A05A42">
        <w:trPr>
          <w:gridAfter w:val="6"/>
          <w:wAfter w:w="15378" w:type="dxa"/>
          <w:trHeight w:val="1608"/>
        </w:trPr>
        <w:tc>
          <w:tcPr>
            <w:tcW w:w="520" w:type="dxa"/>
          </w:tcPr>
          <w:p w:rsidR="00CA0817" w:rsidRPr="00193098" w:rsidRDefault="00CA081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  <w:r w:rsidR="0075234F"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A0817" w:rsidRPr="00193098" w:rsidRDefault="00D71E2D" w:rsidP="00D71E2D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Крупные природные, историко-культурные регионы 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>Европы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>. Памятники природного и культурного наследия человечества.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</w:t>
            </w: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природы регионов Евразии; умений работать с физической и тематическими картами</w:t>
            </w:r>
          </w:p>
        </w:tc>
        <w:tc>
          <w:tcPr>
            <w:tcW w:w="2212" w:type="dxa"/>
            <w:gridSpan w:val="4"/>
          </w:tcPr>
          <w:p w:rsidR="00CA0817" w:rsidRPr="00193098" w:rsidRDefault="00AA353F" w:rsidP="00D71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и показывать на карте регионы Европы.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Объяснять в чём состоит специфика природы и населения каждого из регионов.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D71E2D" w:rsidP="00D71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Составление характеристики страны Европы по картам атласа и другим источникам географической информации.</w:t>
            </w: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D71E2D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§55 (стр.220-231) Р.т. §55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A081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AA353F"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Регионы Азии: Юго-Западная, Восточная, Центральная Азия</w:t>
            </w:r>
            <w:r w:rsidR="00AA353F" w:rsidRPr="001930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</w:t>
            </w:r>
            <w:proofErr w:type="gramStart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природы регионов Евразии; умений работать с физической и тематическими картами</w:t>
            </w:r>
          </w:p>
        </w:tc>
        <w:tc>
          <w:tcPr>
            <w:tcW w:w="2212" w:type="dxa"/>
            <w:gridSpan w:val="4"/>
          </w:tcPr>
          <w:p w:rsidR="00CA0817" w:rsidRPr="00193098" w:rsidRDefault="00AA353F" w:rsidP="00AA3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Объяснять в чём состоят отличия Юго-Западной, Восточной и Центральной Азии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 от друга.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Объяснять особенности природы характерные для регионов.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Рассказывать о крупных городах, расположенных в каждом из регионов, о народах, </w:t>
            </w: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населяющих территории Юго-Западной, Восточной и Центральной Азии,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Обозначение на контурной карте государств, упомянутых в тексте параграфа.</w:t>
            </w:r>
          </w:p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AA353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§56 (стр. 231-239) Р.т. §56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A081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  <w:r w:rsidR="00AA353F"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Регионы Азии: Южная и Юго-Восточная Азия</w:t>
            </w:r>
            <w:r w:rsidR="00AA353F" w:rsidRPr="00193098">
              <w:rPr>
                <w:rFonts w:ascii="Times New Roman" w:hAnsi="Times New Roman"/>
                <w:sz w:val="24"/>
                <w:szCs w:val="24"/>
              </w:rPr>
              <w:t xml:space="preserve">. Памятники природного и культурного наследия человечества. 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</w:t>
            </w:r>
          </w:p>
        </w:tc>
        <w:tc>
          <w:tcPr>
            <w:tcW w:w="2212" w:type="dxa"/>
            <w:gridSpan w:val="4"/>
          </w:tcPr>
          <w:p w:rsidR="00CA0817" w:rsidRPr="00193098" w:rsidRDefault="00AA353F" w:rsidP="00AA3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государствах</w:t>
            </w:r>
            <w:proofErr w:type="gramEnd"/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входящих в каждый из регионов,  традициях народов, населяющих регионы.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Делать выводы об  особенностях природы регионов и об их влиянии на жизнь человека.</w:t>
            </w:r>
          </w:p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AA353F" w:rsidP="00AA3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Составление географической характеристики страны Азии по картам атласа и другим источникам географической информации.</w:t>
            </w: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AA353F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§57 (стр. 240-247) Р.т. §57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A081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A85012"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CA0817" w:rsidRPr="00193098" w:rsidRDefault="00A85012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Обобщение по теме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 xml:space="preserve"> «Евразия</w:t>
            </w:r>
            <w:r w:rsidRPr="00193098">
              <w:rPr>
                <w:rFonts w:ascii="Times New Roman" w:hAnsi="Times New Roman"/>
                <w:sz w:val="24"/>
                <w:szCs w:val="24"/>
              </w:rPr>
              <w:t xml:space="preserve"> – музей природы</w:t>
            </w:r>
            <w:r w:rsidR="00CA0817" w:rsidRPr="0019309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  <w:lang w:eastAsia="ru-RU"/>
              </w:rPr>
              <w:t>Уроки проверки, контроля и коррекции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знаний и умений по данной теме </w:t>
            </w:r>
          </w:p>
        </w:tc>
        <w:tc>
          <w:tcPr>
            <w:tcW w:w="2212" w:type="dxa"/>
            <w:gridSpan w:val="4"/>
          </w:tcPr>
          <w:p w:rsidR="00CA0817" w:rsidRPr="00193098" w:rsidRDefault="00A85012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3241B9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Выяснить, что известно по теме и что ещё нужно узнать.</w:t>
            </w: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 xml:space="preserve">сравнивать, устанавливать причинно-следственные связи, 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A85012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стр. 247-248</w:t>
            </w:r>
          </w:p>
        </w:tc>
      </w:tr>
      <w:tr w:rsidR="00CA0817" w:rsidRPr="00193098" w:rsidTr="00974651">
        <w:tc>
          <w:tcPr>
            <w:tcW w:w="16302" w:type="dxa"/>
            <w:gridSpan w:val="15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 </w:t>
            </w:r>
            <w:r w:rsidRPr="001930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="003241B9"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.   Взаимоотношения природы и человека </w:t>
            </w: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241B9" w:rsidRPr="0019309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93098">
              <w:rPr>
                <w:rFonts w:ascii="Times New Roman" w:hAnsi="Times New Roman"/>
                <w:b/>
                <w:sz w:val="24"/>
                <w:szCs w:val="24"/>
              </w:rPr>
              <w:t>2часа</w:t>
            </w:r>
            <w:r w:rsidR="003241B9" w:rsidRPr="0019309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563" w:type="dxa"/>
          </w:tcPr>
          <w:p w:rsidR="00CA0817" w:rsidRPr="00193098" w:rsidRDefault="00CA0817" w:rsidP="00974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:rsidR="00CA0817" w:rsidRPr="00193098" w:rsidRDefault="00CA0817" w:rsidP="00974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:rsidR="00CA0817" w:rsidRPr="00193098" w:rsidRDefault="00CA0817" w:rsidP="00974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:rsidR="00CA0817" w:rsidRPr="00193098" w:rsidRDefault="00CA0817" w:rsidP="00974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A081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3241B9"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Природа и человек</w:t>
            </w:r>
            <w:r w:rsidR="003241B9" w:rsidRPr="00193098">
              <w:rPr>
                <w:rFonts w:ascii="Times New Roman" w:hAnsi="Times New Roman"/>
                <w:sz w:val="24"/>
                <w:szCs w:val="24"/>
              </w:rPr>
              <w:t>. Изменение природы под влиянием хозяйственной деятельности человека.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представлений о взаимодействии человека и природы</w:t>
            </w:r>
          </w:p>
        </w:tc>
        <w:tc>
          <w:tcPr>
            <w:tcW w:w="2212" w:type="dxa"/>
            <w:gridSpan w:val="4"/>
          </w:tcPr>
          <w:p w:rsidR="00CA0817" w:rsidRPr="00193098" w:rsidRDefault="003241B9" w:rsidP="00324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Объяснять  взаимное влияние человека и природы друг на друга.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Давать определение понятиям:  природные ресурсы, стихийные явления 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Объяснять, почему возникают экологические проблемы.</w:t>
            </w:r>
          </w:p>
          <w:p w:rsidR="00CA0817" w:rsidRPr="00193098" w:rsidRDefault="00CA0817" w:rsidP="009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Рассказывать о Николае Ивановиче Вавилове.</w:t>
            </w:r>
          </w:p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3241B9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§58 (стр. 250-258) Р.т. §58</w:t>
            </w: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CA0817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3241B9"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CA0817" w:rsidRPr="00193098" w:rsidRDefault="003241B9" w:rsidP="00974651">
            <w:pPr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Влияние природной среды на человека.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проверки, контроля и коррекции</w:t>
            </w: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4"/>
          </w:tcPr>
          <w:p w:rsidR="00CA0817" w:rsidRPr="00193098" w:rsidRDefault="003241B9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Style w:val="dash041e005f0431005f044b005f0447005f043d005f044b005f0439005f005fchar1char1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информации, особенно с разнообразными тематическими картами; организовывать информацию;</w:t>
            </w:r>
          </w:p>
          <w:p w:rsidR="00CA0817" w:rsidRPr="00193098" w:rsidRDefault="00CA0817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сравнивать, устанавливать причинно-</w:t>
            </w: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связи, анализировать и синтезировать информацию.</w:t>
            </w:r>
          </w:p>
        </w:tc>
        <w:tc>
          <w:tcPr>
            <w:tcW w:w="1984" w:type="dxa"/>
          </w:tcPr>
          <w:p w:rsidR="00CA0817" w:rsidRPr="00193098" w:rsidRDefault="003241B9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Выявление связи между компонентами природного комплекса (на примере своей местности)</w:t>
            </w: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3241B9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§58 (стр. 250-258)</w:t>
            </w:r>
          </w:p>
        </w:tc>
      </w:tr>
      <w:tr w:rsidR="002340E8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2340E8" w:rsidRPr="00193098" w:rsidRDefault="002340E8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67.</w:t>
            </w:r>
          </w:p>
        </w:tc>
        <w:tc>
          <w:tcPr>
            <w:tcW w:w="1560" w:type="dxa"/>
            <w:vAlign w:val="center"/>
          </w:tcPr>
          <w:p w:rsidR="002340E8" w:rsidRPr="00193098" w:rsidRDefault="002340E8" w:rsidP="00974651">
            <w:pPr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Катастрофические явления природного характера в литосфере, гидросфере, атмосфере, их характеристика и правила обеспечения безопасности людей.</w:t>
            </w:r>
          </w:p>
        </w:tc>
        <w:tc>
          <w:tcPr>
            <w:tcW w:w="550" w:type="dxa"/>
          </w:tcPr>
          <w:p w:rsidR="002340E8" w:rsidRPr="00193098" w:rsidRDefault="002340E8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2340E8" w:rsidRPr="00193098" w:rsidRDefault="002340E8" w:rsidP="00974651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</w:tcPr>
          <w:p w:rsidR="002340E8" w:rsidRPr="00193098" w:rsidRDefault="002340E8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4"/>
          </w:tcPr>
          <w:p w:rsidR="002340E8" w:rsidRPr="00193098" w:rsidRDefault="002340E8" w:rsidP="00974651">
            <w:pPr>
              <w:snapToGrid w:val="0"/>
              <w:rPr>
                <w:rStyle w:val="dash041e005f0431005f044b005f0447005f043d005f044b005f0439005f005fchar1char1"/>
              </w:rPr>
            </w:pPr>
          </w:p>
        </w:tc>
        <w:tc>
          <w:tcPr>
            <w:tcW w:w="2368" w:type="dxa"/>
            <w:gridSpan w:val="2"/>
          </w:tcPr>
          <w:p w:rsidR="002340E8" w:rsidRPr="00193098" w:rsidRDefault="002340E8" w:rsidP="00974651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2340E8" w:rsidRPr="00193098" w:rsidRDefault="002340E8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40E8" w:rsidRPr="00193098" w:rsidRDefault="002340E8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Изучение правил поведения человека в окружающей среде, мер защиты от катастрофических явлений природного характера</w:t>
            </w:r>
          </w:p>
        </w:tc>
        <w:tc>
          <w:tcPr>
            <w:tcW w:w="851" w:type="dxa"/>
          </w:tcPr>
          <w:p w:rsidR="002340E8" w:rsidRPr="00193098" w:rsidRDefault="002340E8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2340E8" w:rsidRPr="00193098" w:rsidRDefault="002340E8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40E8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2340E8" w:rsidRPr="00193098" w:rsidRDefault="002340E8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560" w:type="dxa"/>
            <w:vAlign w:val="center"/>
          </w:tcPr>
          <w:p w:rsidR="002340E8" w:rsidRPr="00193098" w:rsidRDefault="002340E8" w:rsidP="00974651">
            <w:pPr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t>Обобщение по курсу 7 класса «География материков и океанов»</w:t>
            </w:r>
          </w:p>
        </w:tc>
        <w:tc>
          <w:tcPr>
            <w:tcW w:w="550" w:type="dxa"/>
          </w:tcPr>
          <w:p w:rsidR="002340E8" w:rsidRPr="00193098" w:rsidRDefault="002340E8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2340E8" w:rsidRPr="00193098" w:rsidRDefault="002340E8" w:rsidP="00974651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</w:tcPr>
          <w:p w:rsidR="002340E8" w:rsidRPr="00193098" w:rsidRDefault="002340E8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4"/>
          </w:tcPr>
          <w:p w:rsidR="002340E8" w:rsidRPr="00193098" w:rsidRDefault="002340E8" w:rsidP="00974651">
            <w:pPr>
              <w:snapToGrid w:val="0"/>
              <w:rPr>
                <w:rStyle w:val="dash041e005f0431005f044b005f0447005f043d005f044b005f0439005f005fchar1char1"/>
              </w:rPr>
            </w:pPr>
          </w:p>
        </w:tc>
        <w:tc>
          <w:tcPr>
            <w:tcW w:w="2368" w:type="dxa"/>
            <w:gridSpan w:val="2"/>
          </w:tcPr>
          <w:p w:rsidR="002340E8" w:rsidRPr="00193098" w:rsidRDefault="002340E8" w:rsidP="00974651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2340E8" w:rsidRPr="00193098" w:rsidRDefault="002340E8" w:rsidP="009746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40E8" w:rsidRPr="00193098" w:rsidRDefault="002340E8" w:rsidP="009746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340E8" w:rsidRPr="00193098" w:rsidRDefault="002340E8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2340E8" w:rsidRPr="00193098" w:rsidRDefault="002340E8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A0817" w:rsidRPr="00193098" w:rsidTr="00A05A42">
        <w:trPr>
          <w:gridAfter w:val="6"/>
          <w:wAfter w:w="15378" w:type="dxa"/>
        </w:trPr>
        <w:tc>
          <w:tcPr>
            <w:tcW w:w="520" w:type="dxa"/>
          </w:tcPr>
          <w:p w:rsidR="00CA0817" w:rsidRPr="00193098" w:rsidRDefault="002340E8" w:rsidP="00974651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t>69-</w:t>
            </w:r>
            <w:r w:rsidRPr="001930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1560" w:type="dxa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93098">
              <w:rPr>
                <w:rFonts w:ascii="Times New Roman" w:hAnsi="Times New Roman"/>
                <w:sz w:val="24"/>
                <w:szCs w:val="24"/>
              </w:rPr>
              <w:lastRenderedPageBreak/>
              <w:t>Резерв времени</w:t>
            </w:r>
          </w:p>
        </w:tc>
        <w:tc>
          <w:tcPr>
            <w:tcW w:w="550" w:type="dxa"/>
          </w:tcPr>
          <w:p w:rsidR="00CA0817" w:rsidRPr="00193098" w:rsidRDefault="00CA0817" w:rsidP="0097465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4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gridSpan w:val="2"/>
          </w:tcPr>
          <w:p w:rsidR="00CA0817" w:rsidRPr="00193098" w:rsidRDefault="00CA0817" w:rsidP="00974651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CA0817" w:rsidRPr="00193098" w:rsidRDefault="00CA0817" w:rsidP="0097465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:rsidR="00CA0817" w:rsidRPr="00193098" w:rsidRDefault="00CA0817" w:rsidP="0097465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74651" w:rsidRPr="00193098" w:rsidRDefault="00974651" w:rsidP="00974651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74651" w:rsidRPr="00193098" w:rsidRDefault="00974651" w:rsidP="00974651">
      <w:pPr>
        <w:rPr>
          <w:rFonts w:ascii="Times New Roman" w:hAnsi="Times New Roman"/>
          <w:sz w:val="24"/>
          <w:szCs w:val="24"/>
        </w:rPr>
      </w:pPr>
    </w:p>
    <w:p w:rsidR="00900844" w:rsidRPr="00193098" w:rsidRDefault="00900844">
      <w:pPr>
        <w:rPr>
          <w:rFonts w:ascii="Times New Roman" w:hAnsi="Times New Roman"/>
          <w:sz w:val="24"/>
          <w:szCs w:val="24"/>
        </w:rPr>
      </w:pPr>
    </w:p>
    <w:sectPr w:rsidR="00900844" w:rsidRPr="00193098" w:rsidSect="00193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0" w:right="1134" w:bottom="170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58E" w:rsidRDefault="0041458E" w:rsidP="00193098">
      <w:pPr>
        <w:spacing w:after="0" w:line="240" w:lineRule="auto"/>
      </w:pPr>
      <w:r>
        <w:separator/>
      </w:r>
    </w:p>
  </w:endnote>
  <w:endnote w:type="continuationSeparator" w:id="0">
    <w:p w:rsidR="0041458E" w:rsidRDefault="0041458E" w:rsidP="00193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ragmaticaCondC">
    <w:altName w:val="MS Mincho"/>
    <w:charset w:val="80"/>
    <w:family w:val="decorative"/>
    <w:pitch w:val="variable"/>
  </w:font>
  <w:font w:name="SchoolBookC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DA7" w:rsidRDefault="00C17DA7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098" w:rsidRDefault="00193098">
    <w:pPr>
      <w:pStyle w:val="af"/>
      <w:jc w:val="right"/>
    </w:pPr>
  </w:p>
  <w:p w:rsidR="00193098" w:rsidRDefault="00193098">
    <w:pPr>
      <w:pStyle w:val="af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DA7" w:rsidRDefault="00C17DA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58E" w:rsidRDefault="0041458E" w:rsidP="00193098">
      <w:pPr>
        <w:spacing w:after="0" w:line="240" w:lineRule="auto"/>
      </w:pPr>
      <w:r>
        <w:separator/>
      </w:r>
    </w:p>
  </w:footnote>
  <w:footnote w:type="continuationSeparator" w:id="0">
    <w:p w:rsidR="0041458E" w:rsidRDefault="0041458E" w:rsidP="00193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DA7" w:rsidRDefault="00C17DA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DA7" w:rsidRDefault="00C17DA7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DA7" w:rsidRDefault="00C17DA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52095D"/>
    <w:multiLevelType w:val="hybridMultilevel"/>
    <w:tmpl w:val="3F7E48DE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3D6268"/>
    <w:multiLevelType w:val="hybridMultilevel"/>
    <w:tmpl w:val="74CAF98C"/>
    <w:lvl w:ilvl="0" w:tplc="EF4033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>
    <w:nsid w:val="56885CB4"/>
    <w:multiLevelType w:val="hybridMultilevel"/>
    <w:tmpl w:val="5816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8E6F73"/>
    <w:multiLevelType w:val="hybridMultilevel"/>
    <w:tmpl w:val="2A509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D10BB3"/>
    <w:multiLevelType w:val="hybridMultilevel"/>
    <w:tmpl w:val="53183E9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902E85"/>
    <w:multiLevelType w:val="hybridMultilevel"/>
    <w:tmpl w:val="E4C635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FE1CB0"/>
    <w:multiLevelType w:val="hybridMultilevel"/>
    <w:tmpl w:val="84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9"/>
  </w:num>
  <w:num w:numId="10">
    <w:abstractNumId w:val="3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4651"/>
    <w:rsid w:val="00066197"/>
    <w:rsid w:val="000C3B99"/>
    <w:rsid w:val="000E35FC"/>
    <w:rsid w:val="000F238D"/>
    <w:rsid w:val="001467AF"/>
    <w:rsid w:val="00193098"/>
    <w:rsid w:val="00223941"/>
    <w:rsid w:val="002340E8"/>
    <w:rsid w:val="0024703D"/>
    <w:rsid w:val="00275670"/>
    <w:rsid w:val="00281A79"/>
    <w:rsid w:val="00292A7A"/>
    <w:rsid w:val="002A15E9"/>
    <w:rsid w:val="002D2837"/>
    <w:rsid w:val="002F2788"/>
    <w:rsid w:val="002F2A8A"/>
    <w:rsid w:val="003241B9"/>
    <w:rsid w:val="0039114B"/>
    <w:rsid w:val="003F7F2E"/>
    <w:rsid w:val="0041458E"/>
    <w:rsid w:val="00425AA1"/>
    <w:rsid w:val="004E56D9"/>
    <w:rsid w:val="00574914"/>
    <w:rsid w:val="005E411B"/>
    <w:rsid w:val="00612D1D"/>
    <w:rsid w:val="00683493"/>
    <w:rsid w:val="006921E7"/>
    <w:rsid w:val="006A538F"/>
    <w:rsid w:val="00726271"/>
    <w:rsid w:val="0075234F"/>
    <w:rsid w:val="007657E9"/>
    <w:rsid w:val="007A334B"/>
    <w:rsid w:val="007C41F1"/>
    <w:rsid w:val="008418DC"/>
    <w:rsid w:val="00854C1C"/>
    <w:rsid w:val="00900844"/>
    <w:rsid w:val="009347F4"/>
    <w:rsid w:val="00974651"/>
    <w:rsid w:val="00991156"/>
    <w:rsid w:val="009A0D64"/>
    <w:rsid w:val="009E3039"/>
    <w:rsid w:val="009E7ADF"/>
    <w:rsid w:val="009F0D8F"/>
    <w:rsid w:val="00A05A42"/>
    <w:rsid w:val="00A4594B"/>
    <w:rsid w:val="00A85012"/>
    <w:rsid w:val="00AA353F"/>
    <w:rsid w:val="00B15035"/>
    <w:rsid w:val="00B509B9"/>
    <w:rsid w:val="00B7266A"/>
    <w:rsid w:val="00B72B6B"/>
    <w:rsid w:val="00B93E80"/>
    <w:rsid w:val="00BB24A2"/>
    <w:rsid w:val="00BF093A"/>
    <w:rsid w:val="00C02DBB"/>
    <w:rsid w:val="00C14906"/>
    <w:rsid w:val="00C17DA7"/>
    <w:rsid w:val="00C203BF"/>
    <w:rsid w:val="00C23900"/>
    <w:rsid w:val="00C87147"/>
    <w:rsid w:val="00CA0817"/>
    <w:rsid w:val="00D05C99"/>
    <w:rsid w:val="00D71E2D"/>
    <w:rsid w:val="00DC1AA8"/>
    <w:rsid w:val="00DD64DA"/>
    <w:rsid w:val="00E22A43"/>
    <w:rsid w:val="00E2377F"/>
    <w:rsid w:val="00FC032C"/>
    <w:rsid w:val="00FD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5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746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746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97465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74651"/>
    <w:pPr>
      <w:keepNext/>
      <w:tabs>
        <w:tab w:val="num" w:pos="0"/>
      </w:tabs>
      <w:suppressAutoHyphens/>
      <w:spacing w:after="0" w:line="240" w:lineRule="auto"/>
      <w:jc w:val="center"/>
      <w:outlineLvl w:val="4"/>
    </w:pPr>
    <w:rPr>
      <w:rFonts w:ascii="Times New Roman" w:hAnsi="Times New Roman"/>
      <w:b/>
      <w:bCs/>
      <w:iCs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974651"/>
    <w:pPr>
      <w:keepNext/>
      <w:tabs>
        <w:tab w:val="num" w:pos="0"/>
      </w:tabs>
      <w:suppressAutoHyphens/>
      <w:spacing w:after="0" w:line="240" w:lineRule="auto"/>
      <w:jc w:val="center"/>
      <w:outlineLvl w:val="8"/>
    </w:pPr>
    <w:rPr>
      <w:rFonts w:ascii="Times New Roman" w:hAnsi="Times New Roman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4651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7465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74651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74651"/>
    <w:rPr>
      <w:rFonts w:ascii="Times New Roman" w:eastAsia="Calibri" w:hAnsi="Times New Roman" w:cs="Times New Roman"/>
      <w:b/>
      <w:bCs/>
      <w:iCs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974651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styleId="a3">
    <w:name w:val="Normal (Web)"/>
    <w:basedOn w:val="a"/>
    <w:uiPriority w:val="99"/>
    <w:semiHidden/>
    <w:unhideWhenUsed/>
    <w:rsid w:val="0097465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3"/>
      <w:szCs w:val="13"/>
      <w:lang w:eastAsia="ru-RU"/>
    </w:rPr>
  </w:style>
  <w:style w:type="paragraph" w:customStyle="1" w:styleId="11">
    <w:name w:val="Без интервала1"/>
    <w:rsid w:val="00974651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4">
    <w:name w:val="пункт"/>
    <w:basedOn w:val="a"/>
    <w:rsid w:val="00974651"/>
    <w:pPr>
      <w:suppressAutoHyphens/>
      <w:spacing w:after="0" w:line="240" w:lineRule="auto"/>
    </w:pPr>
    <w:rPr>
      <w:rFonts w:ascii="Times New Roman" w:hAnsi="Times New Roman"/>
      <w:b/>
      <w:bCs/>
      <w:color w:val="0000FF"/>
      <w:sz w:val="24"/>
      <w:szCs w:val="24"/>
      <w:lang w:eastAsia="ar-SA"/>
    </w:rPr>
  </w:style>
  <w:style w:type="paragraph" w:styleId="a5">
    <w:name w:val="Body Text"/>
    <w:basedOn w:val="a"/>
    <w:link w:val="a6"/>
    <w:rsid w:val="00974651"/>
    <w:pPr>
      <w:widowControl w:val="0"/>
      <w:suppressAutoHyphens/>
      <w:spacing w:after="0" w:line="360" w:lineRule="auto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974651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a7">
    <w:name w:val="параграф"/>
    <w:basedOn w:val="a"/>
    <w:rsid w:val="00974651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Style1">
    <w:name w:val="Style1"/>
    <w:basedOn w:val="a"/>
    <w:rsid w:val="00974651"/>
    <w:pPr>
      <w:widowControl w:val="0"/>
      <w:autoSpaceDE w:val="0"/>
      <w:autoSpaceDN w:val="0"/>
      <w:adjustRightInd w:val="0"/>
      <w:spacing w:after="0" w:line="36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974651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974651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basedOn w:val="a0"/>
    <w:rsid w:val="0097465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3">
    <w:name w:val="Font Style133"/>
    <w:basedOn w:val="a0"/>
    <w:rsid w:val="00974651"/>
    <w:rPr>
      <w:rFonts w:ascii="Times New Roman" w:hAnsi="Times New Roman" w:cs="Times New Roman"/>
      <w:sz w:val="22"/>
      <w:szCs w:val="22"/>
    </w:rPr>
  </w:style>
  <w:style w:type="paragraph" w:customStyle="1" w:styleId="Style77">
    <w:name w:val="Style77"/>
    <w:basedOn w:val="a"/>
    <w:rsid w:val="00974651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2">
    <w:name w:val="Style92"/>
    <w:basedOn w:val="a"/>
    <w:rsid w:val="00974651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0">
    <w:name w:val="Font Style130"/>
    <w:basedOn w:val="a0"/>
    <w:rsid w:val="00974651"/>
    <w:rPr>
      <w:rFonts w:ascii="Tahoma" w:hAnsi="Tahoma" w:cs="Tahoma"/>
      <w:sz w:val="16"/>
      <w:szCs w:val="16"/>
    </w:rPr>
  </w:style>
  <w:style w:type="paragraph" w:customStyle="1" w:styleId="a8">
    <w:name w:val="Вспомогательный текст"/>
    <w:basedOn w:val="a"/>
    <w:rsid w:val="00974651"/>
    <w:pPr>
      <w:suppressAutoHyphens/>
      <w:spacing w:before="120" w:after="120" w:line="240" w:lineRule="auto"/>
    </w:pPr>
    <w:rPr>
      <w:rFonts w:ascii="Times New Roman" w:eastAsia="Times New Roman" w:hAnsi="Times New Roman"/>
      <w:i/>
      <w:iCs/>
      <w:lang w:eastAsia="ar-SA"/>
    </w:rPr>
  </w:style>
  <w:style w:type="paragraph" w:styleId="a9">
    <w:name w:val="List Paragraph"/>
    <w:basedOn w:val="a"/>
    <w:qFormat/>
    <w:rsid w:val="00974651"/>
    <w:pPr>
      <w:suppressAutoHyphens/>
      <w:spacing w:after="0" w:line="240" w:lineRule="auto"/>
      <w:ind w:left="720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12">
    <w:name w:val="Текст1"/>
    <w:basedOn w:val="a"/>
    <w:rsid w:val="0097465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a">
    <w:name w:val="No Spacing"/>
    <w:uiPriority w:val="1"/>
    <w:qFormat/>
    <w:rsid w:val="0097465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Title"/>
    <w:basedOn w:val="a"/>
    <w:link w:val="ac"/>
    <w:qFormat/>
    <w:rsid w:val="00974651"/>
    <w:pPr>
      <w:spacing w:after="0" w:line="240" w:lineRule="auto"/>
      <w:jc w:val="center"/>
    </w:pPr>
    <w:rPr>
      <w:b/>
      <w:bCs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974651"/>
    <w:rPr>
      <w:rFonts w:ascii="Calibri" w:eastAsia="Calibri" w:hAnsi="Calibri" w:cs="Times New Roman"/>
      <w:b/>
      <w:bCs/>
      <w:sz w:val="24"/>
      <w:szCs w:val="24"/>
      <w:lang w:eastAsia="ru-RU"/>
    </w:rPr>
  </w:style>
  <w:style w:type="character" w:customStyle="1" w:styleId="FontStyle55">
    <w:name w:val="Font Style55"/>
    <w:rsid w:val="00974651"/>
    <w:rPr>
      <w:rFonts w:ascii="Century Schoolbook" w:hAnsi="Century Schoolbook" w:cs="Century Schoolbook"/>
      <w:sz w:val="14"/>
      <w:szCs w:val="14"/>
    </w:rPr>
  </w:style>
  <w:style w:type="character" w:customStyle="1" w:styleId="FontStyle15">
    <w:name w:val="Font Style15"/>
    <w:rsid w:val="00974651"/>
    <w:rPr>
      <w:rFonts w:ascii="Trebuchet MS" w:hAnsi="Trebuchet MS" w:cs="Trebuchet MS"/>
      <w:sz w:val="18"/>
      <w:szCs w:val="18"/>
    </w:rPr>
  </w:style>
  <w:style w:type="character" w:customStyle="1" w:styleId="FontStyle11">
    <w:name w:val="Font Style11"/>
    <w:rsid w:val="00974651"/>
    <w:rPr>
      <w:rFonts w:ascii="Century Schoolbook" w:hAnsi="Century Schoolbook" w:cs="Century Schoolbook"/>
      <w:sz w:val="16"/>
      <w:szCs w:val="16"/>
    </w:rPr>
  </w:style>
  <w:style w:type="character" w:customStyle="1" w:styleId="WW8Num10z0">
    <w:name w:val="WW8Num10z0"/>
    <w:rsid w:val="00974651"/>
    <w:rPr>
      <w:rFonts w:ascii="Symbol" w:hAnsi="Symbol"/>
    </w:rPr>
  </w:style>
  <w:style w:type="paragraph" w:styleId="21">
    <w:name w:val="Body Text 2"/>
    <w:basedOn w:val="a"/>
    <w:link w:val="22"/>
    <w:rsid w:val="0097465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4651"/>
    <w:rPr>
      <w:rFonts w:ascii="Calibri" w:eastAsia="Calibri" w:hAnsi="Calibri" w:cs="Times New Roman"/>
    </w:rPr>
  </w:style>
  <w:style w:type="paragraph" w:customStyle="1" w:styleId="Style44">
    <w:name w:val="Style44"/>
    <w:basedOn w:val="a"/>
    <w:rsid w:val="00974651"/>
    <w:pPr>
      <w:widowControl w:val="0"/>
      <w:autoSpaceDE w:val="0"/>
      <w:autoSpaceDN w:val="0"/>
      <w:adjustRightInd w:val="0"/>
      <w:spacing w:after="0" w:line="307" w:lineRule="exact"/>
      <w:ind w:hanging="23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9">
    <w:name w:val="Font Style129"/>
    <w:basedOn w:val="a0"/>
    <w:rsid w:val="00974651"/>
    <w:rPr>
      <w:rFonts w:ascii="Calibri" w:hAnsi="Calibri" w:cs="Calibri"/>
      <w:i/>
      <w:iCs/>
      <w:sz w:val="20"/>
      <w:szCs w:val="20"/>
    </w:rPr>
  </w:style>
  <w:style w:type="paragraph" w:customStyle="1" w:styleId="Style25">
    <w:name w:val="Style25"/>
    <w:basedOn w:val="a"/>
    <w:rsid w:val="009746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9746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9746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974651"/>
    <w:pPr>
      <w:widowControl w:val="0"/>
      <w:autoSpaceDE w:val="0"/>
      <w:autoSpaceDN w:val="0"/>
      <w:adjustRightInd w:val="0"/>
      <w:spacing w:after="0" w:line="254" w:lineRule="exact"/>
      <w:ind w:hanging="23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7">
    <w:name w:val="Style87"/>
    <w:basedOn w:val="a"/>
    <w:rsid w:val="00974651"/>
    <w:pPr>
      <w:widowControl w:val="0"/>
      <w:autoSpaceDE w:val="0"/>
      <w:autoSpaceDN w:val="0"/>
      <w:adjustRightInd w:val="0"/>
      <w:spacing w:after="0" w:line="370" w:lineRule="exact"/>
      <w:ind w:hanging="22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06619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d">
    <w:name w:val="header"/>
    <w:basedOn w:val="a"/>
    <w:link w:val="ae"/>
    <w:uiPriority w:val="99"/>
    <w:unhideWhenUsed/>
    <w:rsid w:val="00193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93098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193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9309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A0BE4-F5E9-4497-A655-D83FC82C6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56</Pages>
  <Words>12382</Words>
  <Characters>70578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Юлия Гурьевна</cp:lastModifiedBy>
  <cp:revision>44</cp:revision>
  <dcterms:created xsi:type="dcterms:W3CDTF">2017-10-13T18:15:00Z</dcterms:created>
  <dcterms:modified xsi:type="dcterms:W3CDTF">2020-12-15T09:01:00Z</dcterms:modified>
</cp:coreProperties>
</file>